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0ADB" w14:textId="78E92992" w:rsidR="00580274" w:rsidRPr="00664035" w:rsidRDefault="00143BA6" w:rsidP="00063512">
      <w:pPr>
        <w:pStyle w:val="NoSpacing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664035">
        <w:rPr>
          <w:rFonts w:cstheme="minorHAnsi"/>
          <w:b/>
          <w:bCs/>
          <w:sz w:val="28"/>
          <w:szCs w:val="28"/>
          <w:u w:val="single"/>
        </w:rPr>
        <w:t xml:space="preserve">Swindon Youth Voice </w:t>
      </w:r>
      <w:r w:rsidR="00A3768D" w:rsidRPr="00664035">
        <w:rPr>
          <w:rFonts w:cstheme="minorHAnsi"/>
          <w:b/>
          <w:bCs/>
          <w:sz w:val="28"/>
          <w:szCs w:val="28"/>
          <w:u w:val="single"/>
        </w:rPr>
        <w:t>referral form</w:t>
      </w:r>
    </w:p>
    <w:p w14:paraId="2C7FEDAC" w14:textId="0B566D5A" w:rsidR="004254E0" w:rsidRPr="004254E0" w:rsidRDefault="004254E0" w:rsidP="004254E0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43BA6" w:rsidRPr="00E375C6" w14:paraId="6881A4FF" w14:textId="77777777" w:rsidTr="00143BA6">
        <w:tc>
          <w:tcPr>
            <w:tcW w:w="5228" w:type="dxa"/>
          </w:tcPr>
          <w:p w14:paraId="1A3DEB62" w14:textId="77777777" w:rsidR="00143BA6" w:rsidRDefault="00143BA6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375C6">
              <w:rPr>
                <w:rFonts w:cstheme="minorHAnsi"/>
                <w:sz w:val="24"/>
                <w:szCs w:val="24"/>
              </w:rPr>
              <w:t xml:space="preserve">Name: </w:t>
            </w:r>
          </w:p>
          <w:p w14:paraId="2B1C0794" w14:textId="77777777" w:rsidR="00871769" w:rsidRDefault="00871769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6873CB43" w14:textId="77777777" w:rsidR="00871769" w:rsidRDefault="00871769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3F9A573" w14:textId="1B12E9BA" w:rsidR="00871769" w:rsidRPr="00E375C6" w:rsidRDefault="00871769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BF41BD2" w14:textId="77777777" w:rsidR="00143BA6" w:rsidRPr="00E375C6" w:rsidRDefault="00143BA6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375C6">
              <w:rPr>
                <w:rFonts w:cstheme="minorHAnsi"/>
                <w:sz w:val="24"/>
                <w:szCs w:val="24"/>
              </w:rPr>
              <w:t xml:space="preserve">Address: </w:t>
            </w:r>
          </w:p>
          <w:p w14:paraId="11485A20" w14:textId="77777777" w:rsidR="00143BA6" w:rsidRPr="00E375C6" w:rsidRDefault="00143BA6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B4D1DEB" w14:textId="376EFA9B" w:rsidR="00143BA6" w:rsidRPr="00E375C6" w:rsidRDefault="00143BA6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43BA6" w:rsidRPr="00E375C6" w14:paraId="1E9E8BDB" w14:textId="77777777" w:rsidTr="00143BA6">
        <w:tc>
          <w:tcPr>
            <w:tcW w:w="5228" w:type="dxa"/>
          </w:tcPr>
          <w:p w14:paraId="6ED087D8" w14:textId="77777777" w:rsidR="00143BA6" w:rsidRPr="00E375C6" w:rsidRDefault="00143BA6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375C6">
              <w:rPr>
                <w:rFonts w:cstheme="minorHAnsi"/>
                <w:sz w:val="24"/>
                <w:szCs w:val="24"/>
              </w:rPr>
              <w:t xml:space="preserve">Date of Birth: </w:t>
            </w:r>
          </w:p>
          <w:p w14:paraId="50A3C8AA" w14:textId="0D341945" w:rsidR="000B6BFF" w:rsidRPr="00E375C6" w:rsidRDefault="000B6BFF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6560F87" w14:textId="5B5E83A7" w:rsidR="00143BA6" w:rsidRPr="00E375C6" w:rsidRDefault="00143BA6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375C6">
              <w:rPr>
                <w:rFonts w:cstheme="minorHAnsi"/>
                <w:sz w:val="24"/>
                <w:szCs w:val="24"/>
              </w:rPr>
              <w:t xml:space="preserve">Contact number: </w:t>
            </w:r>
          </w:p>
        </w:tc>
      </w:tr>
      <w:tr w:rsidR="00143BA6" w:rsidRPr="00E375C6" w14:paraId="0F810DC4" w14:textId="77777777" w:rsidTr="00143BA6">
        <w:tc>
          <w:tcPr>
            <w:tcW w:w="5228" w:type="dxa"/>
          </w:tcPr>
          <w:p w14:paraId="436813EB" w14:textId="612B8C69" w:rsidR="00143BA6" w:rsidRPr="00E375C6" w:rsidRDefault="00143BA6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375C6">
              <w:rPr>
                <w:rFonts w:cstheme="minorHAnsi"/>
                <w:sz w:val="24"/>
                <w:szCs w:val="24"/>
              </w:rPr>
              <w:t xml:space="preserve">Email address: </w:t>
            </w:r>
          </w:p>
        </w:tc>
        <w:tc>
          <w:tcPr>
            <w:tcW w:w="5228" w:type="dxa"/>
          </w:tcPr>
          <w:p w14:paraId="000EDAAB" w14:textId="7CA7B193" w:rsidR="003C7BE3" w:rsidRPr="00E375C6" w:rsidRDefault="007D2172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375C6">
              <w:rPr>
                <w:rFonts w:cstheme="minorHAnsi"/>
                <w:sz w:val="24"/>
                <w:szCs w:val="24"/>
              </w:rPr>
              <w:t>Pronoun:</w:t>
            </w:r>
            <w:r w:rsidR="000B6BFF" w:rsidRPr="00E375C6">
              <w:rPr>
                <w:rFonts w:cstheme="minorHAnsi"/>
                <w:sz w:val="24"/>
                <w:szCs w:val="24"/>
              </w:rPr>
              <w:t xml:space="preserve"> (he/she/they/e)</w:t>
            </w:r>
          </w:p>
          <w:p w14:paraId="0AD10387" w14:textId="6ED5C627" w:rsidR="003C7BE3" w:rsidRPr="00E375C6" w:rsidRDefault="003C7BE3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43BA6" w:rsidRPr="00E375C6" w14:paraId="236BB581" w14:textId="77777777" w:rsidTr="00143BA6">
        <w:tc>
          <w:tcPr>
            <w:tcW w:w="5228" w:type="dxa"/>
          </w:tcPr>
          <w:p w14:paraId="1FBFD22E" w14:textId="6781BF7B" w:rsidR="000B6BFF" w:rsidRPr="00E375C6" w:rsidRDefault="000B6BFF" w:rsidP="000B6BF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375C6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563C7C" wp14:editId="425B4F31">
                      <wp:simplePos x="0" y="0"/>
                      <wp:positionH relativeFrom="column">
                        <wp:posOffset>2240673</wp:posOffset>
                      </wp:positionH>
                      <wp:positionV relativeFrom="paragraph">
                        <wp:posOffset>159345</wp:posOffset>
                      </wp:positionV>
                      <wp:extent cx="205740" cy="153281"/>
                      <wp:effectExtent l="0" t="0" r="22860" b="18415"/>
                      <wp:wrapNone/>
                      <wp:docPr id="209775093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328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BFF73D" id="Rectangle 4" o:spid="_x0000_s1026" style="position:absolute;margin-left:176.45pt;margin-top:12.55pt;width:16.2pt;height:1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NeYgIAANoEAAAOAAAAZHJzL2Uyb0RvYy54bWysVEtvGjEQvlfqf7B8b3ahUNJVlgiBqCpF&#10;SaQkynnw2qwlv2obFvrrO/ZuIElzqroHM+N5f/6Gq+uDVmTPfZDW1HR0UVLCDbONNNuaPj2uv1xS&#10;EiKYBpQ1vKZHHuj1/POnq85VfGxbqxruCSYxoepcTdsYXVUUgbVcQ7iwjhs0Cus1RFT9tmg8dJhd&#10;q2Jclt+KzvrGect4CHi76o10nvMLwVm8EyLwSFRNsbeYT5/PTTqL+RVUWw+ulWxoA/6hCw3SYNFT&#10;qhVEIDsv/0qlJfM2WBEvmNWFFUIynmfAaUblu2keWnA8z4LgBHeCKfy/tOx2/+DuPcLQuVAFFNMU&#10;B+F1+sX+yCGDdTyBxQ+RMLwcl9PZBCFlaBpNv44vRwnM4hzsfIg/uNUkCTX1+BYZItjfhNi7vrik&#10;WsEq2aylUlk5hqXyZA/4bPjaje0oURAiXtZ0nb+h2pswZUiH3YxnZWoMkE9CQURRu6amwWwpAbVF&#10;orLocy9vooPfbk5VZ+ViNZl9VCQ1vYLQ9t3lDMkNKi0jcllJXdPLMn1DtDLJyjMbh9HPYCdpY5vj&#10;vSfe9vQMjq0lFrnBge/BIx9xGtyxeIeHUBZHtINESWv974/ukz/SBK2UdMhvHP/XDjxHHH8aJND3&#10;0SS9XszKZDobo+JfWzavLWanlxbfYoTb7FgWk39UL6LwVj/jKi5SVTSBYVi7B3pQlrHfO1xmxheL&#10;7IZL4CDemAfHUvKEU4L38fAM3g3Eici4W/uyC1C940/vmyKNXeyiFTKT64wrkjIpuECZnsOypw19&#10;rWev81/S/A8AAAD//wMAUEsDBBQABgAIAAAAIQCiemPo4AAAAAkBAAAPAAAAZHJzL2Rvd25yZXYu&#10;eG1sTI/LTsMwEEX3SPyDNUhsEHUaN32ETKoKCbFphWj7AdN4SAKxHcVuG/4es4Ll6B7de6ZYj6YT&#10;Fx586yzCdJKAYFs53doa4Xh4eVyC8IGsps5ZRvhmD+vy9qagXLurfefLPtQillifE0ITQp9L6auG&#10;DfmJ69nG7MMNhkI8h1rqga6x3HQyTZK5NNTauNBQz88NV1/7s0Go5OKTtmrzph7a/nV2DLutm2vE&#10;+7tx8wQi8Bj+YPjVj+pQRqeTO1vtRYegsnQVUYQ0m4KIgFpmCsQJYbZKQZaF/P9B+QMAAP//AwBQ&#10;SwECLQAUAAYACAAAACEAtoM4kv4AAADhAQAAEwAAAAAAAAAAAAAAAAAAAAAAW0NvbnRlbnRfVHlw&#10;ZXNdLnhtbFBLAQItABQABgAIAAAAIQA4/SH/1gAAAJQBAAALAAAAAAAAAAAAAAAAAC8BAABfcmVs&#10;cy8ucmVsc1BLAQItABQABgAIAAAAIQAveONeYgIAANoEAAAOAAAAAAAAAAAAAAAAAC4CAABkcnMv&#10;ZTJvRG9jLnhtbFBLAQItABQABgAIAAAAIQCiemPo4AAAAAkBAAAPAAAAAAAAAAAAAAAAALwEAABk&#10;cnMvZG93bnJldi54bWxQSwUGAAAAAAQABADzAAAAyQUAAAAA&#10;" fillcolor="window" strokecolor="#70ad47" strokeweight="1pt"/>
                  </w:pict>
                </mc:Fallback>
              </mc:AlternateContent>
            </w:r>
            <w:r w:rsidRPr="00E375C6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F9E53D" wp14:editId="64DC3837">
                      <wp:simplePos x="0" y="0"/>
                      <wp:positionH relativeFrom="column">
                        <wp:posOffset>2240673</wp:posOffset>
                      </wp:positionH>
                      <wp:positionV relativeFrom="paragraph">
                        <wp:posOffset>11349</wp:posOffset>
                      </wp:positionV>
                      <wp:extent cx="206136" cy="158567"/>
                      <wp:effectExtent l="0" t="0" r="22860" b="13335"/>
                      <wp:wrapNone/>
                      <wp:docPr id="69258004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136" cy="1585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598380" w14:textId="77777777" w:rsidR="000B6BFF" w:rsidRDefault="000B6BFF" w:rsidP="000B6BF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9E53D" id="Rectangle 3" o:spid="_x0000_s1026" style="position:absolute;margin-left:176.45pt;margin-top:.9pt;width:16.2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YebAIAAOUEAAAOAAAAZHJzL2Uyb0RvYy54bWysVEtvGjEQvlfqf7B8b3ahBFKUJUJBVJWi&#10;BCmJcjZem7Vke1zbsEt/fcfehTzaU9U9mBnPeB7ffMP1TWc0OQgfFNiKji5KSoTlUCu7q+jz0/rL&#10;FSUhMlszDVZU9CgCvVl8/nTdurkYQwO6Fp5gEBvmratoE6ObF0XgjTAsXIATFo0SvGERVb8ras9a&#10;jG50MS7LadGCr50HLkLA21VvpIscX0rB44OUQUSiK4q1xXz6fG7TWSyu2XznmWsUH8pg/1CFYcpi&#10;0nOoFYuM7L36I5RR3EMAGS84mAKkVFzkHrCbUfmhm8eGOZF7QXCCO8MU/l9Yfn94dBuPMLQuzAOK&#10;qYtOepN+sT7SZbCOZ7BEFwnHy3E5HX2dUsLRNLq8upzOEpjF62PnQ/wuwJAkVNTjLDJE7HAXYu96&#10;ckm5AmhVr5XWWTmGW+3JgeHYcNo1tJRoFiJeVnSdvyHbu2fakharGc9KnDVnyCepWUTRuLqiwe4o&#10;YXqHROXR51revQ5+tz1nnZXL1eTU0ju3VPSKhaavLpt6GhkVkctamYpelekbStQ2tSQyG4fWX8FO&#10;Uuy23TCBLdTHjSceeqYGx9cK891h7xvmkZrYGK5bfMBDasBuYZAoacD/+tt98kfGoJWSFqmOSPzc&#10;My8Q0h8WufRtNJmk3cjK5HI2RsW/tWzfWuze3AKOZYSL7XgWk3/UJ1F6MC+4lcuUFU3McszdYz4o&#10;t7FfQdxrLpbL7Ib74Fi8s4+Op+AJsoT0U/fCvBs4FJF893BaCzb/QKXeN720sNxHkCrzLEHc44r8&#10;TAruUmbqsPdpWd/q2ev132nxGwAA//8DAFBLAwQUAAYACAAAACEAdK07lt4AAAAIAQAADwAAAGRy&#10;cy9kb3ducmV2LnhtbEyPy07DMBBF90j8gzVIbBB1SNoQQpyqQkJsWiFKP2AaD0kgHkex++DvGVaw&#10;HJ2rO+dWy7Mb1JGm0Hs2cDdLQBE33vbcGti9P98WoEJEtjh4JgPfFGBZX15UWFp/4jc6bmOrpIRD&#10;iQa6GMdS69B05DDM/Egs7MNPDqOcU6vthCcpd4NOkyTXDnuWDx2O9NRR87U9OAONvv/EdbZ6zW76&#10;8WW+i5u1z60x11fn1SOoSOf4F4ZffVGHWpz2/sA2qMFAtkgfJCpAFgjPisUc1N5Amheg60r/H1D/&#10;AAAA//8DAFBLAQItABQABgAIAAAAIQC2gziS/gAAAOEBAAATAAAAAAAAAAAAAAAAAAAAAABbQ29u&#10;dGVudF9UeXBlc10ueG1sUEsBAi0AFAAGAAgAAAAhADj9If/WAAAAlAEAAAsAAAAAAAAAAAAAAAAA&#10;LwEAAF9yZWxzLy5yZWxzUEsBAi0AFAAGAAgAAAAhACfQBh5sAgAA5QQAAA4AAAAAAAAAAAAAAAAA&#10;LgIAAGRycy9lMm9Eb2MueG1sUEsBAi0AFAAGAAgAAAAhAHStO5beAAAACAEAAA8AAAAAAAAAAAAA&#10;AAAAxgQAAGRycy9kb3ducmV2LnhtbFBLBQYAAAAABAAEAPMAAADRBQAAAAA=&#10;" fillcolor="window" strokecolor="#70ad47" strokeweight="1pt">
                      <v:textbox>
                        <w:txbxContent>
                          <w:p w14:paraId="6C598380" w14:textId="77777777" w:rsidR="000B6BFF" w:rsidRDefault="000B6BFF" w:rsidP="000B6B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75C6">
              <w:rPr>
                <w:rFonts w:cstheme="minorHAnsi"/>
                <w:sz w:val="24"/>
                <w:szCs w:val="24"/>
              </w:rPr>
              <w:t xml:space="preserve">Are they in work or education?  Yes         </w:t>
            </w:r>
          </w:p>
          <w:p w14:paraId="1CEEEFE7" w14:textId="2D37C103" w:rsidR="000B6BFF" w:rsidRPr="00E375C6" w:rsidRDefault="000B6BFF" w:rsidP="000B6BF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375C6">
              <w:rPr>
                <w:rFonts w:cstheme="minorHAnsi"/>
                <w:sz w:val="24"/>
                <w:szCs w:val="24"/>
              </w:rPr>
              <w:t xml:space="preserve">                                                          No   </w:t>
            </w:r>
          </w:p>
          <w:p w14:paraId="15762572" w14:textId="77777777" w:rsidR="000B6BFF" w:rsidRPr="00E375C6" w:rsidRDefault="000B6BFF" w:rsidP="000B6BF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087468D" w14:textId="77777777" w:rsidR="000B6BFF" w:rsidRPr="00E375C6" w:rsidRDefault="000B6BFF" w:rsidP="000B6BF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375C6">
              <w:rPr>
                <w:rFonts w:cstheme="minorHAnsi"/>
                <w:sz w:val="24"/>
                <w:szCs w:val="24"/>
              </w:rPr>
              <w:t xml:space="preserve">If yes, can you please share what that is? </w:t>
            </w:r>
          </w:p>
          <w:p w14:paraId="10AA7BA6" w14:textId="77777777" w:rsidR="000B6BFF" w:rsidRPr="00E375C6" w:rsidRDefault="000B6BFF" w:rsidP="000B6BF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E75DCD4" w14:textId="77777777" w:rsidR="000B6BFF" w:rsidRDefault="000B6BFF" w:rsidP="000B6BF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31FEC03" w14:textId="77777777" w:rsidR="00973861" w:rsidRDefault="00973861" w:rsidP="000B6BF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64F9C2C3" w14:textId="0832CC69" w:rsidR="00871769" w:rsidRPr="00E375C6" w:rsidRDefault="00871769" w:rsidP="000B6BF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A696B1A" w14:textId="1FC87157" w:rsidR="000B6BFF" w:rsidRPr="00E375C6" w:rsidRDefault="000B6BFF" w:rsidP="000B6BF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375C6">
              <w:rPr>
                <w:rFonts w:cstheme="minorHAnsi"/>
                <w:sz w:val="24"/>
                <w:szCs w:val="24"/>
              </w:rPr>
              <w:t xml:space="preserve">How would they like us to get in contact? </w:t>
            </w:r>
          </w:p>
          <w:p w14:paraId="193EABB3" w14:textId="77777777" w:rsidR="000B6BFF" w:rsidRPr="00E375C6" w:rsidRDefault="000B6BFF" w:rsidP="000B6BF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375C6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E375C6">
              <w:rPr>
                <w:rFonts w:cstheme="minorHAnsi"/>
                <w:sz w:val="24"/>
                <w:szCs w:val="24"/>
              </w:rPr>
              <w:t>phonecall</w:t>
            </w:r>
            <w:proofErr w:type="spellEnd"/>
            <w:r w:rsidRPr="00E375C6">
              <w:rPr>
                <w:rFonts w:cstheme="minorHAnsi"/>
                <w:sz w:val="24"/>
                <w:szCs w:val="24"/>
              </w:rPr>
              <w:t xml:space="preserve"> / text / email / letter)</w:t>
            </w:r>
          </w:p>
          <w:p w14:paraId="297D4908" w14:textId="77777777" w:rsidR="003C7BE3" w:rsidRPr="00E375C6" w:rsidRDefault="003C7BE3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0C8052E2" w14:textId="77777777" w:rsidR="003C7BE3" w:rsidRPr="00E375C6" w:rsidRDefault="003C7BE3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CB19345" w14:textId="084A3EA5" w:rsidR="003C7BE3" w:rsidRPr="00E375C6" w:rsidRDefault="003C7BE3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7D2172" w:rsidRPr="00E375C6" w14:paraId="4469B0CA" w14:textId="77777777" w:rsidTr="00BD79CD">
        <w:tc>
          <w:tcPr>
            <w:tcW w:w="5228" w:type="dxa"/>
          </w:tcPr>
          <w:p w14:paraId="5D2B7574" w14:textId="77777777" w:rsidR="007D2172" w:rsidRDefault="000B6BFF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375C6">
              <w:rPr>
                <w:rFonts w:cstheme="minorHAnsi"/>
                <w:sz w:val="24"/>
                <w:szCs w:val="24"/>
              </w:rPr>
              <w:t>Is there anything we can do to make it easier for them to come?</w:t>
            </w:r>
          </w:p>
          <w:p w14:paraId="78C3429D" w14:textId="77777777" w:rsidR="00871769" w:rsidRDefault="00871769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72C386A" w14:textId="77777777" w:rsidR="00871769" w:rsidRDefault="00871769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39FD8C0" w14:textId="77777777" w:rsidR="00871769" w:rsidRDefault="00871769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ABAC32E" w14:textId="77777777" w:rsidR="00871769" w:rsidRDefault="00871769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D60B9D9" w14:textId="77777777" w:rsidR="00871769" w:rsidRDefault="00871769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4110234" w14:textId="77777777" w:rsidR="00871769" w:rsidRDefault="00871769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65F446FA" w14:textId="609EE5EF" w:rsidR="00871769" w:rsidRPr="00E375C6" w:rsidRDefault="00871769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819A7DD" w14:textId="4CD58F9A" w:rsidR="000B6BFF" w:rsidRPr="00E375C6" w:rsidRDefault="000B6BFF" w:rsidP="000B6BF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375C6">
              <w:rPr>
                <w:rFonts w:cstheme="minorHAnsi"/>
                <w:sz w:val="24"/>
                <w:szCs w:val="24"/>
              </w:rPr>
              <w:t xml:space="preserve">What would they like to get out of Swindon Youth Voice? </w:t>
            </w:r>
          </w:p>
          <w:p w14:paraId="6CC5BE46" w14:textId="77777777" w:rsidR="007D2172" w:rsidRPr="00E375C6" w:rsidRDefault="007D2172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3344D16" w14:textId="77777777" w:rsidR="007D2172" w:rsidRPr="00E375C6" w:rsidRDefault="007D2172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783394B" w14:textId="77777777" w:rsidR="007D2172" w:rsidRPr="00E375C6" w:rsidRDefault="007D2172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7035AF6" w14:textId="77777777" w:rsidR="007D2172" w:rsidRPr="00E375C6" w:rsidRDefault="007D2172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C1A7091" w14:textId="77777777" w:rsidR="007D2172" w:rsidRPr="00E375C6" w:rsidRDefault="007D2172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0EB27D7" w14:textId="42A9E65A" w:rsidR="007D2172" w:rsidRPr="00E375C6" w:rsidRDefault="007D2172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2075D49C" w14:textId="2DFF7875" w:rsidR="00ED04FF" w:rsidRPr="00E375C6" w:rsidRDefault="00ED04FF" w:rsidP="00580274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41771" w:rsidRPr="00E375C6" w14:paraId="5E5806C9" w14:textId="77777777" w:rsidTr="00141771">
        <w:tc>
          <w:tcPr>
            <w:tcW w:w="5228" w:type="dxa"/>
          </w:tcPr>
          <w:p w14:paraId="645A5D8B" w14:textId="2291D499" w:rsidR="007F45FC" w:rsidRPr="00E375C6" w:rsidRDefault="00141771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375C6">
              <w:rPr>
                <w:rFonts w:cstheme="minorHAnsi"/>
                <w:sz w:val="24"/>
                <w:szCs w:val="24"/>
              </w:rPr>
              <w:t xml:space="preserve">Name of referrer: </w:t>
            </w:r>
          </w:p>
        </w:tc>
        <w:tc>
          <w:tcPr>
            <w:tcW w:w="5228" w:type="dxa"/>
          </w:tcPr>
          <w:p w14:paraId="5BF35CA4" w14:textId="77777777" w:rsidR="00141771" w:rsidRPr="00E375C6" w:rsidRDefault="00141771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375C6">
              <w:rPr>
                <w:rFonts w:cstheme="minorHAnsi"/>
                <w:sz w:val="24"/>
                <w:szCs w:val="24"/>
              </w:rPr>
              <w:t>Agency and position:</w:t>
            </w:r>
          </w:p>
          <w:p w14:paraId="086C7DD4" w14:textId="77777777" w:rsidR="00141771" w:rsidRPr="00E375C6" w:rsidRDefault="00141771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B540A2D" w14:textId="77777777" w:rsidR="000B6BFF" w:rsidRPr="00E375C6" w:rsidRDefault="000B6BFF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9C38F29" w14:textId="70644D91" w:rsidR="00141771" w:rsidRPr="00E375C6" w:rsidRDefault="00141771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41771" w:rsidRPr="00E375C6" w14:paraId="53C60955" w14:textId="77777777" w:rsidTr="000B6BFF">
        <w:trPr>
          <w:trHeight w:val="398"/>
        </w:trPr>
        <w:tc>
          <w:tcPr>
            <w:tcW w:w="5228" w:type="dxa"/>
          </w:tcPr>
          <w:p w14:paraId="6FC13960" w14:textId="77777777" w:rsidR="00141771" w:rsidRPr="00E375C6" w:rsidRDefault="00141771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375C6">
              <w:rPr>
                <w:rFonts w:cstheme="minorHAnsi"/>
                <w:sz w:val="24"/>
                <w:szCs w:val="24"/>
              </w:rPr>
              <w:t>Email:</w:t>
            </w:r>
          </w:p>
          <w:p w14:paraId="7E24D4CB" w14:textId="6D329D70" w:rsidR="000B6BFF" w:rsidRPr="00E375C6" w:rsidRDefault="000B6BFF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8" w:type="dxa"/>
          </w:tcPr>
          <w:p w14:paraId="6604733E" w14:textId="5934C171" w:rsidR="00141771" w:rsidRPr="00E375C6" w:rsidRDefault="00141771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375C6">
              <w:rPr>
                <w:rFonts w:cstheme="minorHAnsi"/>
                <w:sz w:val="24"/>
                <w:szCs w:val="24"/>
              </w:rPr>
              <w:t xml:space="preserve">Contact number: </w:t>
            </w:r>
          </w:p>
        </w:tc>
      </w:tr>
    </w:tbl>
    <w:p w14:paraId="708364C0" w14:textId="77777777" w:rsidR="00141771" w:rsidRPr="00E375C6" w:rsidRDefault="00141771" w:rsidP="00580274">
      <w:pPr>
        <w:pStyle w:val="NoSpacing"/>
        <w:rPr>
          <w:rFonts w:cstheme="minorHAnsi"/>
          <w:sz w:val="24"/>
          <w:szCs w:val="24"/>
        </w:rPr>
      </w:pPr>
    </w:p>
    <w:p w14:paraId="1F54A614" w14:textId="6250413E" w:rsidR="00141771" w:rsidRPr="00E375C6" w:rsidRDefault="00141771" w:rsidP="00580274">
      <w:pPr>
        <w:pStyle w:val="NoSpacing"/>
        <w:rPr>
          <w:rFonts w:cstheme="minorHAnsi"/>
          <w:sz w:val="24"/>
          <w:szCs w:val="24"/>
        </w:rPr>
      </w:pPr>
      <w:r w:rsidRPr="00E375C6">
        <w:rPr>
          <w:rFonts w:cstheme="minorHAnsi"/>
          <w:sz w:val="24"/>
          <w:szCs w:val="24"/>
        </w:rPr>
        <w:t xml:space="preserve">Parent / carer information (if under 18 and appropriate)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41771" w:rsidRPr="00E375C6" w14:paraId="1FD6AABF" w14:textId="77777777" w:rsidTr="00141771">
        <w:tc>
          <w:tcPr>
            <w:tcW w:w="5228" w:type="dxa"/>
          </w:tcPr>
          <w:p w14:paraId="70222D29" w14:textId="3AF12D6F" w:rsidR="00141771" w:rsidRPr="00E375C6" w:rsidRDefault="00141771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375C6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5228" w:type="dxa"/>
          </w:tcPr>
          <w:p w14:paraId="45549F3F" w14:textId="77777777" w:rsidR="00141771" w:rsidRPr="00E375C6" w:rsidRDefault="00141771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375C6">
              <w:rPr>
                <w:rFonts w:cstheme="minorHAnsi"/>
                <w:sz w:val="24"/>
                <w:szCs w:val="24"/>
              </w:rPr>
              <w:t xml:space="preserve">Address: </w:t>
            </w:r>
          </w:p>
          <w:p w14:paraId="4A5692A6" w14:textId="77777777" w:rsidR="00141771" w:rsidRPr="00E375C6" w:rsidRDefault="00141771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E3BC010" w14:textId="77777777" w:rsidR="00141771" w:rsidRPr="00E375C6" w:rsidRDefault="00141771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6A2B728E" w14:textId="4EABB2D0" w:rsidR="000B6BFF" w:rsidRPr="00E375C6" w:rsidRDefault="000B6BFF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41771" w:rsidRPr="00E375C6" w14:paraId="0E49A0E2" w14:textId="77777777" w:rsidTr="00141771">
        <w:tc>
          <w:tcPr>
            <w:tcW w:w="5228" w:type="dxa"/>
          </w:tcPr>
          <w:p w14:paraId="5041DCAE" w14:textId="77777777" w:rsidR="00141771" w:rsidRDefault="00141771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375C6">
              <w:rPr>
                <w:rFonts w:cstheme="minorHAnsi"/>
                <w:sz w:val="24"/>
                <w:szCs w:val="24"/>
              </w:rPr>
              <w:t>Relationship:</w:t>
            </w:r>
          </w:p>
          <w:p w14:paraId="4B8AD4E9" w14:textId="3D7C0D98" w:rsidR="0009266E" w:rsidRPr="00E375C6" w:rsidRDefault="0009266E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816D081" w14:textId="76E6F70E" w:rsidR="00141771" w:rsidRPr="00E375C6" w:rsidRDefault="00141771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375C6">
              <w:rPr>
                <w:rFonts w:cstheme="minorHAnsi"/>
                <w:sz w:val="24"/>
                <w:szCs w:val="24"/>
              </w:rPr>
              <w:t xml:space="preserve">Contact number: </w:t>
            </w:r>
          </w:p>
        </w:tc>
      </w:tr>
      <w:tr w:rsidR="00E86B62" w14:paraId="5BB8A5F9" w14:textId="77777777" w:rsidTr="007F7918">
        <w:tc>
          <w:tcPr>
            <w:tcW w:w="10456" w:type="dxa"/>
            <w:gridSpan w:val="2"/>
          </w:tcPr>
          <w:p w14:paraId="280991C2" w14:textId="07B4B9B0" w:rsidR="00E86B62" w:rsidRPr="007829F9" w:rsidRDefault="00E86B62" w:rsidP="007F79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7829F9">
              <w:rPr>
                <w:rFonts w:asciiTheme="minorHAnsi" w:hAnsiTheme="minorHAnsi" w:cstheme="minorHAnsi"/>
                <w:color w:val="000000"/>
              </w:rPr>
              <w:t>The person with parental responsibility should be informed</w:t>
            </w:r>
            <w:r w:rsidR="00973861">
              <w:rPr>
                <w:rFonts w:asciiTheme="minorHAnsi" w:hAnsiTheme="minorHAnsi" w:cstheme="minorHAnsi"/>
                <w:color w:val="000000"/>
              </w:rPr>
              <w:t xml:space="preserve"> of this referral</w:t>
            </w:r>
            <w:r w:rsidR="0064235D">
              <w:rPr>
                <w:rFonts w:asciiTheme="minorHAnsi" w:hAnsiTheme="minorHAnsi" w:cstheme="minorHAnsi"/>
                <w:color w:val="000000"/>
              </w:rPr>
              <w:t xml:space="preserve"> if </w:t>
            </w:r>
            <w:r w:rsidR="00973861">
              <w:rPr>
                <w:rFonts w:asciiTheme="minorHAnsi" w:hAnsiTheme="minorHAnsi" w:cstheme="minorHAnsi"/>
                <w:color w:val="000000"/>
              </w:rPr>
              <w:t xml:space="preserve">they are </w:t>
            </w:r>
            <w:r w:rsidR="0064235D">
              <w:rPr>
                <w:rFonts w:asciiTheme="minorHAnsi" w:hAnsiTheme="minorHAnsi" w:cstheme="minorHAnsi"/>
                <w:color w:val="000000"/>
              </w:rPr>
              <w:t xml:space="preserve">under 18. The young person should also consent. </w:t>
            </w:r>
          </w:p>
          <w:p w14:paraId="49C5D699" w14:textId="04B12285" w:rsidR="00885BE1" w:rsidRDefault="005A29BE" w:rsidP="007F79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C43718" wp14:editId="0E7A7D6B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171450</wp:posOffset>
                      </wp:positionV>
                      <wp:extent cx="247650" cy="177800"/>
                      <wp:effectExtent l="0" t="0" r="19050" b="12700"/>
                      <wp:wrapNone/>
                      <wp:docPr id="36164188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265803" id="Rectangle 3" o:spid="_x0000_s1026" style="position:absolute;margin-left:68.35pt;margin-top:13.5pt;width:19.5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WSSgIAAOsEAAAOAAAAZHJzL2Uyb0RvYy54bWysVFFvGjEMfp+0/xDlfRyHKHSIo0JUnSah&#10;Fq2d+hxyCZyWizMncLBfPyccR9fxNO0l2LE/O/7uM9O7Q23YXqGvwBY87/U5U1ZCWdlNwb+/PHy6&#10;5cwHYUthwKqCH5Xnd7OPH6aNm6gBbMGUChkVsX7SuIJvQ3CTLPNyq2rhe+CUpaAGrEUgFzdZiaKh&#10;6rXJBv3+KGsAS4cglfd0e38K8lmqr7WS4UlrrwIzBae3hXRiOtfxzGZTMdmgcNtKts8Q//CKWlSW&#10;mnal7kUQbIfVX6XqSiJ40KEnoc5A60qqNANNk/ffTfO8FU6lWYgc7zqa/P8rKx/3z26FREPj/MST&#10;Gac4aKzjL72PHRJZx44sdQhM0uVgOB7dEKWSQvl4fNtPZGYXsEMfviioWTQKjvQtEkViv/SBGlLq&#10;OYWcS/tkhaNR8QXGflOaVWVsmNBJGWphkO0FfVMhpbJhFL8j1UvZEaYrYzpgfg1oQt6C2twIU0kx&#10;HbB/Dfhnxw6RuoINHbiuLOC1AuWPrvMp/zz9aeY4/hrK4woZwkmv3smHikhcCh9WAkmgxDstXXii&#10;QxtoCg6txdkW8Ne1+5hPuqEoZw0JvuD+506g4sx8taSoz/lwGDckOcOb8YAcfBtZv43YXb0A4j+n&#10;9XYymTE/mLOpEepX2s157EohYSX1LrgMeHYW4bSItN1SzecpjbbCibC0z07G4pHVKJKXw6tA1yop&#10;kAQf4bwcYvJOUKfciLQw3wXQVVLbhdeWb9qoJJp2++PKvvVT1uU/avYbAAD//wMAUEsDBBQABgAI&#10;AAAAIQBDqgfB3AAAAAkBAAAPAAAAZHJzL2Rvd25yZXYueG1sTI/NTsMwEITvSLyDtUjcqNNWaSBk&#10;UxVQ4Qrl7+rGSxIRr6PYacPbsz3BcWY/zc4U68l16kBDaD0jzGcJKOLK25ZrhLfX7dU1qBANW9N5&#10;JoQfCrAuz88Kk1t/5Bc67GKtJIRDbhCaGPtc61A15EyY+Z5Ybl9+cCaKHGptB3OUcNfpRZKstDMt&#10;y4fG9HTfUPW9Gx3CWD3efdb95vlhu+Qn7ec37v3DIl5eTJtbUJGm+AfDqb5Uh1I67f3INqhO9HKV&#10;CYqwyGTTCchSMfYIaZqALgv9f0H5CwAA//8DAFBLAQItABQABgAIAAAAIQC2gziS/gAAAOEBAAAT&#10;AAAAAAAAAAAAAAAAAAAAAABbQ29udGVudF9UeXBlc10ueG1sUEsBAi0AFAAGAAgAAAAhADj9If/W&#10;AAAAlAEAAAsAAAAAAAAAAAAAAAAALwEAAF9yZWxzLy5yZWxzUEsBAi0AFAAGAAgAAAAhAJR29ZJK&#10;AgAA6wQAAA4AAAAAAAAAAAAAAAAALgIAAGRycy9lMm9Eb2MueG1sUEsBAi0AFAAGAAgAAAAhAEOq&#10;B8HcAAAACQEAAA8AAAAAAAAAAAAAAAAApAQAAGRycy9kb3ducmV2LnhtbFBLBQYAAAAABAAEAPMA&#10;AACtBQAAAAA=&#10;" fillcolor="white [3201]" strokecolor="#70ad47 [3209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00000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B48CFC" wp14:editId="3C3D0E2B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171450</wp:posOffset>
                      </wp:positionV>
                      <wp:extent cx="234950" cy="165100"/>
                      <wp:effectExtent l="0" t="0" r="12700" b="25400"/>
                      <wp:wrapNone/>
                      <wp:docPr id="179563644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021CB1" id="Rectangle 2" o:spid="_x0000_s1026" style="position:absolute;margin-left:20.85pt;margin-top:13.5pt;width:18.5pt;height:1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70SwIAAOsEAAAOAAAAZHJzL2Uyb0RvYy54bWysVFFv2jAQfp+0/2D5fU3CKFtRQ4WoOk1C&#10;LRqd+uw6NkRzfN7ZENiv39mEwDqepr2YO999d74v33F7t2sM2yr0NdiSF1c5Z8pKqGq7Kvn354cP&#10;nznzQdhKGLCq5Hvl+d3k/bvb1o3VANZgKoWMilg/bl3J1yG4cZZ5uVaN8FfglKWgBmxEIBdXWYWi&#10;peqNyQZ5PspawMohSOU93d4fgnyS6mutZHjS2qvATMnpbSGdmM7XeGaTWzFeoXDrWnbPEP/wikbU&#10;lpr2pe5FEGyD9V+lmloieNDhSkKTgda1VGkGmqbI30yzXAun0ixEjnc9Tf7/lZWP26VbINHQOj/2&#10;ZMYpdhqb+EvvY7tE1r4nS+0Ck3Q5+Di8uSZKJYWK0XWRJzKzE9ihD18UNCwaJUf6FokisZ37QA0p&#10;9ZhCzql9ssLeqPgCY78pzeoqNkzopAw1M8i2gr6pkFLZMIrfkeql7AjTtTE9sLgENKHoQF1uhKmk&#10;mB6YXwL+2bFHpK5gQw9uagt4qUD1o+98yD9Of5g5jv8K1X6BDOGgV+/kQ00kzoUPC4EkUOKdli48&#10;0aENtCWHzuJsDfjr0n3MJ91QlLOWBF9y/3MjUHFmvlpS1E0xHMYNSc7w+tOAHDyPvJ5H7KaZAfFf&#10;0Ho7mcyYH8zR1AjNC+3mNHalkLCSepdcBjw6s3BYRNpuqabTlEZb4USY26WTsXhkNYrkefci0HVK&#10;CiTBRzguhxi/EdQhNyItTDcBdJ3UduK145s2Komm2/64sud+yjr9R01+AwAA//8DAFBLAwQUAAYA&#10;CAAAACEAfQ6N/dsAAAAHAQAADwAAAGRycy9kb3ducmV2LnhtbEyPzU7DMBCE70i8g7VI3KiTFkgJ&#10;2VQFVHqF8nd14yWJiNdR7LTh7VlOcBzNaOabYjW5Th1oCK1nhHSWgCKuvG25Rnh92VwsQYVo2JrO&#10;MyF8U4BVeXpSmNz6Iz/TYRdrJSUccoPQxNjnWoeqIWfCzPfE4n36wZkocqi1HcxRyl2n50lyrZ1p&#10;WRYa09N9Q9XXbnQIY/V491H366eHzYK32qc37u3dIp6fTetbUJGm+BeGX3xBh1KY9n5kG1SHcJlm&#10;kkSYZ3JJ/Gwpeo9wtUhAl4X+z1/+AAAA//8DAFBLAQItABQABgAIAAAAIQC2gziS/gAAAOEBAAAT&#10;AAAAAAAAAAAAAAAAAAAAAABbQ29udGVudF9UeXBlc10ueG1sUEsBAi0AFAAGAAgAAAAhADj9If/W&#10;AAAAlAEAAAsAAAAAAAAAAAAAAAAALwEAAF9yZWxzLy5yZWxzUEsBAi0AFAAGAAgAAAAhANzQjvRL&#10;AgAA6wQAAA4AAAAAAAAAAAAAAAAALgIAAGRycy9lMm9Eb2MueG1sUEsBAi0AFAAGAAgAAAAhAH0O&#10;jf3bAAAABw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  <w:r w:rsidR="00E86B62" w:rsidRPr="007829F9">
              <w:rPr>
                <w:rFonts w:asciiTheme="minorHAnsi" w:hAnsiTheme="minorHAnsi" w:cstheme="minorHAnsi"/>
                <w:color w:val="000000"/>
              </w:rPr>
              <w:t>Does the person with parental responsibility know</w:t>
            </w:r>
            <w:r w:rsidR="0087176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86B62" w:rsidRPr="007829F9">
              <w:rPr>
                <w:rFonts w:asciiTheme="minorHAnsi" w:hAnsiTheme="minorHAnsi" w:cstheme="minorHAnsi"/>
                <w:color w:val="000000"/>
              </w:rPr>
              <w:t>you are making th</w:t>
            </w:r>
            <w:r>
              <w:rPr>
                <w:rFonts w:asciiTheme="minorHAnsi" w:hAnsiTheme="minorHAnsi" w:cstheme="minorHAnsi"/>
                <w:color w:val="000000"/>
              </w:rPr>
              <w:t>is</w:t>
            </w:r>
            <w:r w:rsidR="00E86B62" w:rsidRPr="007829F9">
              <w:rPr>
                <w:rFonts w:asciiTheme="minorHAnsi" w:hAnsiTheme="minorHAnsi" w:cstheme="minorHAnsi"/>
                <w:color w:val="000000"/>
              </w:rPr>
              <w:t xml:space="preserve"> referral? </w:t>
            </w:r>
            <w:r w:rsidR="00E86B62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  <w:p w14:paraId="22ABDA50" w14:textId="77777777" w:rsidR="00E86B62" w:rsidRDefault="00E86B62" w:rsidP="007F79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Yes            No </w:t>
            </w:r>
          </w:p>
          <w:p w14:paraId="122976A0" w14:textId="7C53764A" w:rsidR="005A29BE" w:rsidRDefault="005A29BE" w:rsidP="007F79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07A4FE9" w14:textId="7413C6FD" w:rsidR="007829F9" w:rsidRPr="007829F9" w:rsidRDefault="007829F9" w:rsidP="007829F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9D6343F" w14:textId="77777777" w:rsidR="00711FE3" w:rsidRDefault="00711FE3" w:rsidP="00580274">
      <w:pPr>
        <w:pStyle w:val="NoSpacing"/>
        <w:rPr>
          <w:rFonts w:cstheme="minorHAnsi"/>
          <w:sz w:val="24"/>
          <w:szCs w:val="24"/>
        </w:rPr>
      </w:pPr>
    </w:p>
    <w:p w14:paraId="7FAECB43" w14:textId="21F12ED6" w:rsidR="00BE5020" w:rsidRDefault="007829F9" w:rsidP="005802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</w:t>
      </w:r>
      <w:r w:rsidR="007D2172" w:rsidRPr="00E375C6">
        <w:rPr>
          <w:rFonts w:cstheme="minorHAnsi"/>
          <w:sz w:val="24"/>
          <w:szCs w:val="24"/>
        </w:rPr>
        <w:t xml:space="preserve">n accordance with Data Protection Act 1998, all information provided on the referral form and in any further dealings with Swindon </w:t>
      </w:r>
      <w:r w:rsidR="00BE5020" w:rsidRPr="00E375C6">
        <w:rPr>
          <w:rFonts w:cstheme="minorHAnsi"/>
          <w:sz w:val="24"/>
          <w:szCs w:val="24"/>
        </w:rPr>
        <w:t xml:space="preserve">Youth Voice </w:t>
      </w:r>
      <w:r w:rsidR="007D2172" w:rsidRPr="00E375C6">
        <w:rPr>
          <w:rFonts w:cstheme="minorHAnsi"/>
          <w:sz w:val="24"/>
          <w:szCs w:val="24"/>
        </w:rPr>
        <w:t xml:space="preserve">will be treated as </w:t>
      </w:r>
      <w:proofErr w:type="gramStart"/>
      <w:r w:rsidR="007D2172" w:rsidRPr="00E375C6">
        <w:rPr>
          <w:rFonts w:cstheme="minorHAnsi"/>
          <w:sz w:val="24"/>
          <w:szCs w:val="24"/>
        </w:rPr>
        <w:t>confidential</w:t>
      </w:r>
      <w:r w:rsidR="00CB32A5" w:rsidRPr="00E375C6">
        <w:rPr>
          <w:rFonts w:cstheme="minorHAnsi"/>
          <w:sz w:val="24"/>
          <w:szCs w:val="24"/>
        </w:rPr>
        <w:t>,</w:t>
      </w:r>
      <w:r w:rsidR="007D2172" w:rsidRPr="00E375C6">
        <w:rPr>
          <w:rFonts w:cstheme="minorHAnsi"/>
          <w:sz w:val="24"/>
          <w:szCs w:val="24"/>
        </w:rPr>
        <w:t xml:space="preserve"> and</w:t>
      </w:r>
      <w:proofErr w:type="gramEnd"/>
      <w:r w:rsidR="007D2172" w:rsidRPr="00E375C6">
        <w:rPr>
          <w:rFonts w:cstheme="minorHAnsi"/>
          <w:sz w:val="24"/>
          <w:szCs w:val="24"/>
        </w:rPr>
        <w:t xml:space="preserve"> will not be disclosed to any third party without express consent from the </w:t>
      </w:r>
      <w:r w:rsidR="00A672E0" w:rsidRPr="00E375C6">
        <w:rPr>
          <w:rFonts w:cstheme="minorHAnsi"/>
          <w:sz w:val="24"/>
          <w:szCs w:val="24"/>
        </w:rPr>
        <w:t xml:space="preserve">parent / guardian / young person (age dependant). </w:t>
      </w:r>
    </w:p>
    <w:p w14:paraId="2CD91006" w14:textId="77777777" w:rsidR="00711FE3" w:rsidRPr="00E375C6" w:rsidRDefault="00711FE3" w:rsidP="00580274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B2955" w:rsidRPr="00E375C6" w14:paraId="5E58D68F" w14:textId="77777777" w:rsidTr="00AB2955">
        <w:tc>
          <w:tcPr>
            <w:tcW w:w="5228" w:type="dxa"/>
          </w:tcPr>
          <w:p w14:paraId="3DE3F647" w14:textId="56C8EAE7" w:rsidR="00AB2955" w:rsidRPr="00E375C6" w:rsidRDefault="00A672E0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375C6">
              <w:rPr>
                <w:rFonts w:cstheme="minorHAnsi"/>
                <w:sz w:val="24"/>
                <w:szCs w:val="24"/>
              </w:rPr>
              <w:t>S</w:t>
            </w:r>
            <w:r w:rsidR="00AB2955" w:rsidRPr="00E375C6">
              <w:rPr>
                <w:rFonts w:cstheme="minorHAnsi"/>
                <w:sz w:val="24"/>
                <w:szCs w:val="24"/>
              </w:rPr>
              <w:t>igned</w:t>
            </w:r>
          </w:p>
          <w:p w14:paraId="0EAAB715" w14:textId="25E51E06" w:rsidR="00AB2955" w:rsidRPr="00E375C6" w:rsidRDefault="00AB2955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CB39090" w14:textId="77777777" w:rsidR="00AB2955" w:rsidRDefault="00AB2955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375C6">
              <w:rPr>
                <w:rFonts w:cstheme="minorHAnsi"/>
                <w:sz w:val="24"/>
                <w:szCs w:val="24"/>
              </w:rPr>
              <w:t>Date</w:t>
            </w:r>
          </w:p>
          <w:p w14:paraId="5DB8E9E4" w14:textId="77777777" w:rsidR="00711FE3" w:rsidRDefault="00711FE3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674BD3B0" w14:textId="77777777" w:rsidR="00711FE3" w:rsidRDefault="00711FE3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63E47E4" w14:textId="4E1EE000" w:rsidR="00711FE3" w:rsidRPr="00E375C6" w:rsidRDefault="00711FE3" w:rsidP="0058027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20574C1F" w14:textId="77777777" w:rsidR="00711FE3" w:rsidRDefault="00711FE3" w:rsidP="002E5AC8">
      <w:pPr>
        <w:pStyle w:val="NoSpacing"/>
        <w:rPr>
          <w:rFonts w:cstheme="minorHAnsi"/>
          <w:sz w:val="24"/>
          <w:szCs w:val="24"/>
        </w:rPr>
      </w:pPr>
    </w:p>
    <w:p w14:paraId="0F9A036C" w14:textId="77777777" w:rsidR="00711FE3" w:rsidRDefault="002E5AC8" w:rsidP="002E5AC8">
      <w:pPr>
        <w:pStyle w:val="NoSpacing"/>
        <w:rPr>
          <w:rStyle w:val="Hyperlink"/>
          <w:rFonts w:cstheme="minorHAnsi"/>
          <w:sz w:val="24"/>
          <w:szCs w:val="24"/>
          <w:u w:val="none"/>
        </w:rPr>
      </w:pPr>
      <w:r w:rsidRPr="00E375C6">
        <w:rPr>
          <w:rFonts w:cstheme="minorHAnsi"/>
          <w:sz w:val="24"/>
          <w:szCs w:val="24"/>
        </w:rPr>
        <w:t xml:space="preserve">Please send the referral to: </w:t>
      </w:r>
      <w:hyperlink r:id="rId6" w:history="1">
        <w:r w:rsidRPr="00E375C6">
          <w:rPr>
            <w:rStyle w:val="Hyperlink"/>
            <w:rFonts w:cstheme="minorHAnsi"/>
            <w:sz w:val="24"/>
            <w:szCs w:val="24"/>
          </w:rPr>
          <w:t>lisa@vas-swindon.org</w:t>
        </w:r>
      </w:hyperlink>
      <w:r w:rsidRPr="007829F9"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 xml:space="preserve">    </w:t>
      </w:r>
    </w:p>
    <w:p w14:paraId="71EF1479" w14:textId="500FF796" w:rsidR="002E5AC8" w:rsidRDefault="002E5AC8" w:rsidP="002E5AC8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375C6">
        <w:rPr>
          <w:rFonts w:cstheme="minorHAnsi"/>
          <w:sz w:val="24"/>
          <w:szCs w:val="24"/>
        </w:rPr>
        <w:t xml:space="preserve">Telephone Number: </w:t>
      </w:r>
      <w:r w:rsidRPr="00E375C6">
        <w:rPr>
          <w:rFonts w:cstheme="minorHAnsi"/>
          <w:color w:val="000000"/>
          <w:sz w:val="24"/>
          <w:szCs w:val="24"/>
          <w:shd w:val="clear" w:color="auto" w:fill="FFFFFF"/>
        </w:rPr>
        <w:t>07354 848965</w:t>
      </w:r>
    </w:p>
    <w:p w14:paraId="03E294B1" w14:textId="77777777" w:rsidR="00711FE3" w:rsidRDefault="00711FE3" w:rsidP="002E5AC8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BF16B8D" w14:textId="77777777" w:rsidR="002E5AC8" w:rsidRDefault="002E5AC8" w:rsidP="002E5AC8">
      <w:pPr>
        <w:pStyle w:val="NoSpacing"/>
        <w:rPr>
          <w:sz w:val="24"/>
          <w:szCs w:val="24"/>
        </w:rPr>
      </w:pPr>
      <w:r w:rsidRPr="00711FE3">
        <w:rPr>
          <w:sz w:val="24"/>
          <w:szCs w:val="24"/>
        </w:rPr>
        <w:t>Swindon Youth Voice will confirm receipt of all referrals within 48 hours Monday – Friday. Please contact Lisa if you have not received confirmation of receipt.</w:t>
      </w:r>
    </w:p>
    <w:p w14:paraId="017CCC1E" w14:textId="77777777" w:rsidR="0019192B" w:rsidRPr="0019192B" w:rsidRDefault="0019192B" w:rsidP="002E5AC8">
      <w:pPr>
        <w:pStyle w:val="NoSpacing"/>
        <w:rPr>
          <w:b/>
          <w:bCs/>
          <w:sz w:val="24"/>
          <w:szCs w:val="24"/>
        </w:rPr>
      </w:pPr>
    </w:p>
    <w:p w14:paraId="002201C2" w14:textId="6609B15C" w:rsidR="0019192B" w:rsidRPr="0019192B" w:rsidRDefault="0019192B" w:rsidP="002E5AC8">
      <w:pPr>
        <w:pStyle w:val="NoSpacing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9192B">
        <w:rPr>
          <w:b/>
          <w:bCs/>
          <w:sz w:val="24"/>
          <w:szCs w:val="24"/>
        </w:rPr>
        <w:t xml:space="preserve">Please also complete the Equality and Diversity monitoring on the next page </w:t>
      </w:r>
    </w:p>
    <w:p w14:paraId="320B2DF6" w14:textId="77777777" w:rsidR="002E5AC8" w:rsidRDefault="002E5AC8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0B1EAC10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62B6D9E8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7388DE94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11492232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5FCDFE2C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22EBCF56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3587D44F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14C54D73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5585B101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469208A1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269EB1E5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02B3C0CB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749D1AFB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70F93F0D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5F275DC6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722DCA43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054BE21E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4774903B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44D6F7CC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76B121CC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084D9320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7FD7EF12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62C4EA7E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32D2F348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63B31075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65FC9EC3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3232ADAE" w14:textId="77777777" w:rsidR="00711FE3" w:rsidRDefault="00711FE3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4106E7B8" w14:textId="77777777" w:rsidR="00871769" w:rsidRDefault="00871769" w:rsidP="000B6BFF">
      <w:pPr>
        <w:pStyle w:val="NoSpacing"/>
        <w:rPr>
          <w:b/>
          <w:bCs/>
          <w:sz w:val="28"/>
          <w:szCs w:val="28"/>
          <w:u w:val="single"/>
        </w:rPr>
      </w:pPr>
    </w:p>
    <w:p w14:paraId="0887C86E" w14:textId="00791AD4" w:rsidR="000B6BFF" w:rsidRPr="004254E0" w:rsidRDefault="000B6BFF" w:rsidP="000B6BFF">
      <w:pPr>
        <w:pStyle w:val="NoSpacing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254E0">
        <w:rPr>
          <w:b/>
          <w:bCs/>
          <w:sz w:val="28"/>
          <w:szCs w:val="28"/>
          <w:u w:val="single"/>
        </w:rPr>
        <w:lastRenderedPageBreak/>
        <w:t>Equality and Diversity Monitoring</w:t>
      </w:r>
    </w:p>
    <w:p w14:paraId="5C20CA9F" w14:textId="77777777" w:rsidR="000B6BFF" w:rsidRPr="00E375C6" w:rsidRDefault="000B6BFF" w:rsidP="000B6BFF">
      <w:pPr>
        <w:pStyle w:val="NoSpacing"/>
        <w:rPr>
          <w:b/>
          <w:bCs/>
          <w:sz w:val="24"/>
          <w:szCs w:val="24"/>
          <w:u w:val="single"/>
        </w:rPr>
      </w:pPr>
    </w:p>
    <w:p w14:paraId="710A2B79" w14:textId="77777777" w:rsidR="000B6BFF" w:rsidRPr="00E375C6" w:rsidRDefault="000B6BFF" w:rsidP="000B6BFF">
      <w:pPr>
        <w:pStyle w:val="NoSpacing"/>
        <w:rPr>
          <w:sz w:val="24"/>
          <w:szCs w:val="24"/>
        </w:rPr>
      </w:pPr>
      <w:r w:rsidRPr="00E375C6">
        <w:rPr>
          <w:sz w:val="24"/>
          <w:szCs w:val="24"/>
        </w:rPr>
        <w:t xml:space="preserve">Swindon Youth Voice is committed to encouraging equality, </w:t>
      </w:r>
      <w:proofErr w:type="gramStart"/>
      <w:r w:rsidRPr="00E375C6">
        <w:rPr>
          <w:sz w:val="24"/>
          <w:szCs w:val="24"/>
        </w:rPr>
        <w:t>diversity</w:t>
      </w:r>
      <w:proofErr w:type="gramEnd"/>
      <w:r w:rsidRPr="00E375C6">
        <w:rPr>
          <w:sz w:val="24"/>
          <w:szCs w:val="24"/>
        </w:rPr>
        <w:t xml:space="preserve"> and inclusion.</w:t>
      </w:r>
    </w:p>
    <w:p w14:paraId="2E32A882" w14:textId="77777777" w:rsidR="000B6BFF" w:rsidRPr="00E375C6" w:rsidRDefault="000B6BFF" w:rsidP="000B6BFF">
      <w:pPr>
        <w:pStyle w:val="NoSpacing"/>
        <w:rPr>
          <w:sz w:val="24"/>
          <w:szCs w:val="24"/>
        </w:rPr>
      </w:pPr>
      <w:r w:rsidRPr="00E375C6">
        <w:rPr>
          <w:sz w:val="24"/>
          <w:szCs w:val="24"/>
        </w:rPr>
        <w:t xml:space="preserve">To make sure we are doing this everyone applying is asked to complete the details below. </w:t>
      </w:r>
    </w:p>
    <w:p w14:paraId="68775E43" w14:textId="77777777" w:rsidR="000B6BFF" w:rsidRPr="00E375C6" w:rsidRDefault="000B6BFF" w:rsidP="000B6BFF">
      <w:pPr>
        <w:pStyle w:val="NoSpacing"/>
        <w:rPr>
          <w:sz w:val="24"/>
          <w:szCs w:val="24"/>
        </w:rPr>
      </w:pPr>
      <w:r w:rsidRPr="00E375C6">
        <w:rPr>
          <w:sz w:val="24"/>
          <w:szCs w:val="24"/>
        </w:rPr>
        <w:t>The information will be used solely for monitoring purposes and will be treated as confidential.</w:t>
      </w:r>
    </w:p>
    <w:p w14:paraId="466824C7" w14:textId="77777777" w:rsidR="000B6BFF" w:rsidRPr="00E375C6" w:rsidRDefault="000B6BFF" w:rsidP="000B6BFF">
      <w:pPr>
        <w:pStyle w:val="NoSpacing"/>
        <w:rPr>
          <w:sz w:val="24"/>
          <w:szCs w:val="24"/>
        </w:rPr>
      </w:pPr>
      <w:r w:rsidRPr="00E375C6">
        <w:rPr>
          <w:sz w:val="24"/>
          <w:szCs w:val="24"/>
        </w:rPr>
        <w:t xml:space="preserve">If you would like more information, we can show you our Equality, </w:t>
      </w:r>
      <w:proofErr w:type="gramStart"/>
      <w:r w:rsidRPr="00E375C6">
        <w:rPr>
          <w:sz w:val="24"/>
          <w:szCs w:val="24"/>
        </w:rPr>
        <w:t>Diversity</w:t>
      </w:r>
      <w:proofErr w:type="gramEnd"/>
      <w:r w:rsidRPr="00E375C6">
        <w:rPr>
          <w:sz w:val="24"/>
          <w:szCs w:val="24"/>
        </w:rPr>
        <w:t xml:space="preserve"> and Inclusion policy. </w:t>
      </w:r>
    </w:p>
    <w:p w14:paraId="2457CA79" w14:textId="77777777" w:rsidR="000B6BFF" w:rsidRPr="00E375C6" w:rsidRDefault="000B6BFF" w:rsidP="000B6BFF">
      <w:pPr>
        <w:pStyle w:val="NoSpacing"/>
        <w:rPr>
          <w:sz w:val="24"/>
          <w:szCs w:val="24"/>
        </w:rPr>
      </w:pPr>
    </w:p>
    <w:p w14:paraId="56FF582D" w14:textId="79362720" w:rsidR="000B6BFF" w:rsidRPr="00E375C6" w:rsidRDefault="000B6BFF" w:rsidP="000B6BFF">
      <w:pPr>
        <w:pStyle w:val="NoSpacing"/>
        <w:rPr>
          <w:b/>
          <w:bCs/>
          <w:sz w:val="24"/>
          <w:szCs w:val="24"/>
        </w:rPr>
      </w:pPr>
      <w:r w:rsidRPr="00E375C6">
        <w:rPr>
          <w:b/>
          <w:bCs/>
          <w:sz w:val="24"/>
          <w:szCs w:val="24"/>
        </w:rPr>
        <w:t xml:space="preserve">How would you describe your gender? </w:t>
      </w:r>
      <w:r w:rsidR="00711FE3">
        <w:rPr>
          <w:b/>
          <w:bCs/>
          <w:sz w:val="24"/>
          <w:szCs w:val="24"/>
        </w:rPr>
        <w:tab/>
      </w:r>
      <w:r w:rsidR="00711FE3">
        <w:rPr>
          <w:b/>
          <w:bCs/>
          <w:sz w:val="24"/>
          <w:szCs w:val="24"/>
        </w:rPr>
        <w:tab/>
      </w:r>
      <w:r w:rsidR="00711FE3" w:rsidRPr="00E375C6">
        <w:rPr>
          <w:b/>
          <w:bCs/>
          <w:sz w:val="24"/>
          <w:szCs w:val="24"/>
        </w:rPr>
        <w:t>How would you describe your sexual orientation?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2977"/>
      </w:tblGrid>
      <w:tr w:rsidR="00711FE3" w:rsidRPr="00E375C6" w14:paraId="7239F160" w14:textId="02163746" w:rsidTr="00B10DE8">
        <w:tc>
          <w:tcPr>
            <w:tcW w:w="2972" w:type="dxa"/>
          </w:tcPr>
          <w:p w14:paraId="1CE6967C" w14:textId="77777777" w:rsidR="00711FE3" w:rsidRPr="00E375C6" w:rsidRDefault="00711FE3" w:rsidP="00711FE3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Male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527C83F" w14:textId="77777777" w:rsidR="00711FE3" w:rsidRPr="00E375C6" w:rsidRDefault="00711FE3" w:rsidP="00711F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9531FC5" w14:textId="311562BF" w:rsidR="00711FE3" w:rsidRPr="00E375C6" w:rsidRDefault="00711FE3" w:rsidP="00711FE3">
            <w:r w:rsidRPr="00E375C6">
              <w:rPr>
                <w:sz w:val="24"/>
                <w:szCs w:val="24"/>
              </w:rPr>
              <w:t>Heterosexual / straight</w:t>
            </w:r>
          </w:p>
        </w:tc>
        <w:tc>
          <w:tcPr>
            <w:tcW w:w="2977" w:type="dxa"/>
          </w:tcPr>
          <w:p w14:paraId="74F689E7" w14:textId="77777777" w:rsidR="00711FE3" w:rsidRPr="00E375C6" w:rsidRDefault="00711FE3" w:rsidP="00711FE3"/>
        </w:tc>
      </w:tr>
      <w:tr w:rsidR="00711FE3" w:rsidRPr="00E375C6" w14:paraId="62E0A595" w14:textId="1C7A0EBC" w:rsidTr="00B10DE8">
        <w:tc>
          <w:tcPr>
            <w:tcW w:w="2972" w:type="dxa"/>
          </w:tcPr>
          <w:p w14:paraId="33EDDD92" w14:textId="6CD3AF51" w:rsidR="00711FE3" w:rsidRPr="00E375C6" w:rsidRDefault="00711FE3" w:rsidP="00711FE3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Female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75A00E1" w14:textId="77777777" w:rsidR="00711FE3" w:rsidRPr="00E375C6" w:rsidRDefault="00711FE3" w:rsidP="00711F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193F181" w14:textId="0E801F92" w:rsidR="00711FE3" w:rsidRPr="00E375C6" w:rsidRDefault="00711FE3" w:rsidP="00711FE3">
            <w:r w:rsidRPr="00E375C6">
              <w:rPr>
                <w:sz w:val="24"/>
                <w:szCs w:val="24"/>
              </w:rPr>
              <w:t>Gay</w:t>
            </w:r>
          </w:p>
        </w:tc>
        <w:tc>
          <w:tcPr>
            <w:tcW w:w="2977" w:type="dxa"/>
          </w:tcPr>
          <w:p w14:paraId="73A4A5F8" w14:textId="77777777" w:rsidR="00711FE3" w:rsidRPr="00E375C6" w:rsidRDefault="00711FE3" w:rsidP="00711FE3"/>
        </w:tc>
      </w:tr>
      <w:tr w:rsidR="00711FE3" w:rsidRPr="00E375C6" w14:paraId="13DF59A2" w14:textId="6447DCE8" w:rsidTr="00B10DE8">
        <w:tc>
          <w:tcPr>
            <w:tcW w:w="2972" w:type="dxa"/>
          </w:tcPr>
          <w:p w14:paraId="5F3D29E8" w14:textId="77777777" w:rsidR="00711FE3" w:rsidRPr="00E375C6" w:rsidRDefault="00711FE3" w:rsidP="00711FE3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Trans woman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87D8EE2" w14:textId="77777777" w:rsidR="00711FE3" w:rsidRPr="00E375C6" w:rsidRDefault="00711FE3" w:rsidP="00711F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3F2AB51" w14:textId="2B361FC7" w:rsidR="00711FE3" w:rsidRPr="00E375C6" w:rsidRDefault="00711FE3" w:rsidP="00711FE3">
            <w:r w:rsidRPr="00E375C6">
              <w:rPr>
                <w:sz w:val="24"/>
                <w:szCs w:val="24"/>
              </w:rPr>
              <w:t>Lesbian</w:t>
            </w:r>
          </w:p>
        </w:tc>
        <w:tc>
          <w:tcPr>
            <w:tcW w:w="2977" w:type="dxa"/>
          </w:tcPr>
          <w:p w14:paraId="7FA2FFA3" w14:textId="77777777" w:rsidR="00711FE3" w:rsidRPr="00E375C6" w:rsidRDefault="00711FE3" w:rsidP="00711FE3"/>
        </w:tc>
      </w:tr>
      <w:tr w:rsidR="00711FE3" w:rsidRPr="00E375C6" w14:paraId="3A91E904" w14:textId="566DF008" w:rsidTr="00B10DE8">
        <w:tc>
          <w:tcPr>
            <w:tcW w:w="2972" w:type="dxa"/>
          </w:tcPr>
          <w:p w14:paraId="7A7E540B" w14:textId="77777777" w:rsidR="00711FE3" w:rsidRPr="00E375C6" w:rsidRDefault="00711FE3" w:rsidP="00711FE3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Trans man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B6B330A" w14:textId="77777777" w:rsidR="00711FE3" w:rsidRPr="00E375C6" w:rsidRDefault="00711FE3" w:rsidP="00711F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29E3B78" w14:textId="41BF39B3" w:rsidR="00711FE3" w:rsidRPr="00E375C6" w:rsidRDefault="00711FE3" w:rsidP="00711FE3">
            <w:r w:rsidRPr="00E375C6">
              <w:rPr>
                <w:sz w:val="24"/>
                <w:szCs w:val="24"/>
              </w:rPr>
              <w:t>Bisexual</w:t>
            </w:r>
          </w:p>
        </w:tc>
        <w:tc>
          <w:tcPr>
            <w:tcW w:w="2977" w:type="dxa"/>
          </w:tcPr>
          <w:p w14:paraId="1B5C5F42" w14:textId="77777777" w:rsidR="00711FE3" w:rsidRPr="00E375C6" w:rsidRDefault="00711FE3" w:rsidP="00711FE3"/>
        </w:tc>
      </w:tr>
      <w:tr w:rsidR="00711FE3" w:rsidRPr="00E375C6" w14:paraId="1A1BDD15" w14:textId="60154FE2" w:rsidTr="00B10DE8">
        <w:tc>
          <w:tcPr>
            <w:tcW w:w="2972" w:type="dxa"/>
          </w:tcPr>
          <w:p w14:paraId="0AA504E4" w14:textId="77777777" w:rsidR="00711FE3" w:rsidRPr="00E375C6" w:rsidRDefault="00711FE3" w:rsidP="00711FE3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E375C6">
              <w:rPr>
                <w:sz w:val="24"/>
                <w:szCs w:val="24"/>
              </w:rPr>
              <w:t>Non binary</w:t>
            </w:r>
            <w:proofErr w:type="gramEnd"/>
            <w:r w:rsidRPr="00E375C6">
              <w:rPr>
                <w:sz w:val="24"/>
                <w:szCs w:val="24"/>
              </w:rPr>
              <w:t xml:space="preserve"> / agender / fluid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7B94869" w14:textId="77777777" w:rsidR="00711FE3" w:rsidRPr="00E375C6" w:rsidRDefault="00711FE3" w:rsidP="00711F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57C6445" w14:textId="77777777" w:rsidR="00711FE3" w:rsidRPr="00E375C6" w:rsidRDefault="00711FE3" w:rsidP="00711FE3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My description…</w:t>
            </w:r>
          </w:p>
          <w:p w14:paraId="2CA6725C" w14:textId="77777777" w:rsidR="00711FE3" w:rsidRPr="00E375C6" w:rsidRDefault="00711FE3" w:rsidP="00711FE3"/>
        </w:tc>
        <w:tc>
          <w:tcPr>
            <w:tcW w:w="2977" w:type="dxa"/>
          </w:tcPr>
          <w:p w14:paraId="087E046C" w14:textId="77777777" w:rsidR="00711FE3" w:rsidRPr="00E375C6" w:rsidRDefault="00711FE3" w:rsidP="00711FE3"/>
        </w:tc>
      </w:tr>
      <w:tr w:rsidR="00711FE3" w:rsidRPr="00E375C6" w14:paraId="3D408FF9" w14:textId="701F9E61" w:rsidTr="00B10DE8">
        <w:tc>
          <w:tcPr>
            <w:tcW w:w="2972" w:type="dxa"/>
          </w:tcPr>
          <w:p w14:paraId="39FD28B3" w14:textId="77777777" w:rsidR="00711FE3" w:rsidRPr="00E375C6" w:rsidRDefault="00711FE3" w:rsidP="00711FE3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My description….</w:t>
            </w:r>
          </w:p>
          <w:p w14:paraId="400F2C1A" w14:textId="77777777" w:rsidR="00711FE3" w:rsidRPr="00E375C6" w:rsidRDefault="00711FE3" w:rsidP="00711F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11BA974" w14:textId="77777777" w:rsidR="00711FE3" w:rsidRPr="00E375C6" w:rsidRDefault="00711FE3" w:rsidP="00711F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80BDDFC" w14:textId="733858CF" w:rsidR="00711FE3" w:rsidRPr="00E375C6" w:rsidRDefault="00711FE3" w:rsidP="00711FE3">
            <w:r w:rsidRPr="00E375C6">
              <w:rPr>
                <w:sz w:val="24"/>
                <w:szCs w:val="24"/>
              </w:rPr>
              <w:t>I prefer not to say</w:t>
            </w:r>
          </w:p>
        </w:tc>
        <w:tc>
          <w:tcPr>
            <w:tcW w:w="2977" w:type="dxa"/>
          </w:tcPr>
          <w:p w14:paraId="4A4FD201" w14:textId="77777777" w:rsidR="00711FE3" w:rsidRPr="00E375C6" w:rsidRDefault="00711FE3" w:rsidP="00711FE3"/>
        </w:tc>
      </w:tr>
      <w:tr w:rsidR="00711FE3" w:rsidRPr="00E375C6" w14:paraId="0C6A5AA1" w14:textId="77777777" w:rsidTr="00871769">
        <w:trPr>
          <w:gridAfter w:val="2"/>
          <w:wAfter w:w="5103" w:type="dxa"/>
        </w:trPr>
        <w:tc>
          <w:tcPr>
            <w:tcW w:w="2972" w:type="dxa"/>
          </w:tcPr>
          <w:p w14:paraId="70E00C36" w14:textId="77777777" w:rsidR="00711FE3" w:rsidRPr="00E375C6" w:rsidRDefault="00711FE3" w:rsidP="00711FE3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I prefer not to say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E415BC4" w14:textId="77777777" w:rsidR="00711FE3" w:rsidRPr="00E375C6" w:rsidRDefault="00711FE3" w:rsidP="00711FE3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0B5D3E4" w14:textId="77777777" w:rsidR="000B6BFF" w:rsidRPr="00E375C6" w:rsidRDefault="000B6BFF" w:rsidP="000B6BFF">
      <w:pPr>
        <w:pStyle w:val="NoSpacing"/>
        <w:rPr>
          <w:sz w:val="24"/>
          <w:szCs w:val="24"/>
        </w:rPr>
      </w:pPr>
    </w:p>
    <w:p w14:paraId="3A8EC272" w14:textId="77777777" w:rsidR="000B6BFF" w:rsidRPr="00E375C6" w:rsidRDefault="000B6BFF" w:rsidP="000B6BFF">
      <w:pPr>
        <w:pStyle w:val="NoSpacing"/>
        <w:rPr>
          <w:b/>
          <w:bCs/>
          <w:sz w:val="24"/>
          <w:szCs w:val="24"/>
        </w:rPr>
      </w:pPr>
      <w:r w:rsidRPr="00E375C6">
        <w:rPr>
          <w:b/>
          <w:bCs/>
          <w:sz w:val="24"/>
          <w:szCs w:val="24"/>
        </w:rPr>
        <w:t xml:space="preserve">How would you describe your ethnicity?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09"/>
        <w:gridCol w:w="3685"/>
        <w:gridCol w:w="567"/>
      </w:tblGrid>
      <w:tr w:rsidR="000B6BFF" w:rsidRPr="00E375C6" w14:paraId="6C2BE9DE" w14:textId="77777777" w:rsidTr="00F12FE8">
        <w:tc>
          <w:tcPr>
            <w:tcW w:w="3539" w:type="dxa"/>
          </w:tcPr>
          <w:p w14:paraId="11C6697B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Asian or Asian British – Indian</w:t>
            </w:r>
          </w:p>
        </w:tc>
        <w:tc>
          <w:tcPr>
            <w:tcW w:w="709" w:type="dxa"/>
          </w:tcPr>
          <w:p w14:paraId="03C953E7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DA46B94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White British</w:t>
            </w:r>
          </w:p>
        </w:tc>
        <w:tc>
          <w:tcPr>
            <w:tcW w:w="567" w:type="dxa"/>
          </w:tcPr>
          <w:p w14:paraId="07C0027B" w14:textId="77777777" w:rsidR="000B6BFF" w:rsidRPr="00E375C6" w:rsidRDefault="000B6BFF" w:rsidP="00F12FE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B6BFF" w:rsidRPr="00E375C6" w14:paraId="772F70EE" w14:textId="77777777" w:rsidTr="00F12FE8">
        <w:tc>
          <w:tcPr>
            <w:tcW w:w="3539" w:type="dxa"/>
          </w:tcPr>
          <w:p w14:paraId="6BB7EAE6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Asian or Asian British - Pakistani</w:t>
            </w:r>
          </w:p>
        </w:tc>
        <w:tc>
          <w:tcPr>
            <w:tcW w:w="709" w:type="dxa"/>
          </w:tcPr>
          <w:p w14:paraId="09BB6023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463C573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White Irish</w:t>
            </w:r>
          </w:p>
        </w:tc>
        <w:tc>
          <w:tcPr>
            <w:tcW w:w="567" w:type="dxa"/>
          </w:tcPr>
          <w:p w14:paraId="329AC976" w14:textId="77777777" w:rsidR="000B6BFF" w:rsidRPr="00E375C6" w:rsidRDefault="000B6BFF" w:rsidP="00F12FE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B6BFF" w:rsidRPr="00E375C6" w14:paraId="41F3BFCB" w14:textId="77777777" w:rsidTr="00F12FE8">
        <w:tc>
          <w:tcPr>
            <w:tcW w:w="3539" w:type="dxa"/>
          </w:tcPr>
          <w:p w14:paraId="720C5C16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Asian or Asian British - Bangladeshi</w:t>
            </w:r>
          </w:p>
        </w:tc>
        <w:tc>
          <w:tcPr>
            <w:tcW w:w="709" w:type="dxa"/>
          </w:tcPr>
          <w:p w14:paraId="5F359B1F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68CDA17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White – any other white background</w:t>
            </w:r>
          </w:p>
        </w:tc>
        <w:tc>
          <w:tcPr>
            <w:tcW w:w="567" w:type="dxa"/>
          </w:tcPr>
          <w:p w14:paraId="0497786E" w14:textId="77777777" w:rsidR="000B6BFF" w:rsidRPr="00E375C6" w:rsidRDefault="000B6BFF" w:rsidP="00F12FE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B6BFF" w:rsidRPr="00E375C6" w14:paraId="17E32F3D" w14:textId="77777777" w:rsidTr="00F12FE8">
        <w:tc>
          <w:tcPr>
            <w:tcW w:w="3539" w:type="dxa"/>
          </w:tcPr>
          <w:p w14:paraId="3F11B28D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 xml:space="preserve">Asian or Asian British – any other Asian background </w:t>
            </w:r>
          </w:p>
        </w:tc>
        <w:tc>
          <w:tcPr>
            <w:tcW w:w="709" w:type="dxa"/>
          </w:tcPr>
          <w:p w14:paraId="24FBA2F7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4A7AC1B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White and Black Caribbean</w:t>
            </w:r>
          </w:p>
        </w:tc>
        <w:tc>
          <w:tcPr>
            <w:tcW w:w="567" w:type="dxa"/>
          </w:tcPr>
          <w:p w14:paraId="0F826180" w14:textId="77777777" w:rsidR="000B6BFF" w:rsidRPr="00E375C6" w:rsidRDefault="000B6BFF" w:rsidP="00F12FE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B6BFF" w:rsidRPr="00E375C6" w14:paraId="2DB1BD5D" w14:textId="77777777" w:rsidTr="00F12FE8">
        <w:tc>
          <w:tcPr>
            <w:tcW w:w="3539" w:type="dxa"/>
          </w:tcPr>
          <w:p w14:paraId="0197F26F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Black or Black British - Caribbean</w:t>
            </w:r>
          </w:p>
        </w:tc>
        <w:tc>
          <w:tcPr>
            <w:tcW w:w="709" w:type="dxa"/>
          </w:tcPr>
          <w:p w14:paraId="3D3C3370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98E227C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White and Black African</w:t>
            </w:r>
          </w:p>
        </w:tc>
        <w:tc>
          <w:tcPr>
            <w:tcW w:w="567" w:type="dxa"/>
          </w:tcPr>
          <w:p w14:paraId="6CCDC955" w14:textId="77777777" w:rsidR="000B6BFF" w:rsidRPr="00E375C6" w:rsidRDefault="000B6BFF" w:rsidP="00F12FE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B6BFF" w:rsidRPr="00E375C6" w14:paraId="238F9758" w14:textId="77777777" w:rsidTr="00F12FE8">
        <w:tc>
          <w:tcPr>
            <w:tcW w:w="3539" w:type="dxa"/>
          </w:tcPr>
          <w:p w14:paraId="16BA5973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Black or Black British - African</w:t>
            </w:r>
          </w:p>
        </w:tc>
        <w:tc>
          <w:tcPr>
            <w:tcW w:w="709" w:type="dxa"/>
          </w:tcPr>
          <w:p w14:paraId="06066141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DCDB13D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White and Asian</w:t>
            </w:r>
          </w:p>
        </w:tc>
        <w:tc>
          <w:tcPr>
            <w:tcW w:w="567" w:type="dxa"/>
          </w:tcPr>
          <w:p w14:paraId="17153499" w14:textId="77777777" w:rsidR="000B6BFF" w:rsidRPr="00E375C6" w:rsidRDefault="000B6BFF" w:rsidP="00F12FE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B6BFF" w:rsidRPr="00E375C6" w14:paraId="6F9AED0F" w14:textId="77777777" w:rsidTr="00F12FE8">
        <w:tc>
          <w:tcPr>
            <w:tcW w:w="3539" w:type="dxa"/>
          </w:tcPr>
          <w:p w14:paraId="56ADC291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Black or Black British – any other Black background</w:t>
            </w:r>
          </w:p>
        </w:tc>
        <w:tc>
          <w:tcPr>
            <w:tcW w:w="709" w:type="dxa"/>
          </w:tcPr>
          <w:p w14:paraId="630E05F9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C07FE5F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 xml:space="preserve">White and any other mixed background </w:t>
            </w:r>
          </w:p>
        </w:tc>
        <w:tc>
          <w:tcPr>
            <w:tcW w:w="567" w:type="dxa"/>
          </w:tcPr>
          <w:p w14:paraId="49B63EFB" w14:textId="77777777" w:rsidR="000B6BFF" w:rsidRPr="00E375C6" w:rsidRDefault="000B6BFF" w:rsidP="00F12FE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B6BFF" w:rsidRPr="00E375C6" w14:paraId="47F340B1" w14:textId="77777777" w:rsidTr="00F12FE8">
        <w:tc>
          <w:tcPr>
            <w:tcW w:w="3539" w:type="dxa"/>
          </w:tcPr>
          <w:p w14:paraId="25855C66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Chinese</w:t>
            </w:r>
          </w:p>
        </w:tc>
        <w:tc>
          <w:tcPr>
            <w:tcW w:w="709" w:type="dxa"/>
          </w:tcPr>
          <w:p w14:paraId="083689F4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F570166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I would prefer not to say</w:t>
            </w:r>
          </w:p>
        </w:tc>
        <w:tc>
          <w:tcPr>
            <w:tcW w:w="567" w:type="dxa"/>
          </w:tcPr>
          <w:p w14:paraId="37DD82E4" w14:textId="77777777" w:rsidR="000B6BFF" w:rsidRPr="00E375C6" w:rsidRDefault="000B6BFF" w:rsidP="00F12FE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B6BFF" w:rsidRPr="00E375C6" w14:paraId="4AE0826A" w14:textId="77777777" w:rsidTr="00F12FE8">
        <w:trPr>
          <w:gridAfter w:val="1"/>
          <w:wAfter w:w="567" w:type="dxa"/>
        </w:trPr>
        <w:tc>
          <w:tcPr>
            <w:tcW w:w="3539" w:type="dxa"/>
          </w:tcPr>
          <w:p w14:paraId="5A05944D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My description…</w:t>
            </w:r>
          </w:p>
        </w:tc>
        <w:tc>
          <w:tcPr>
            <w:tcW w:w="4394" w:type="dxa"/>
            <w:gridSpan w:val="2"/>
          </w:tcPr>
          <w:p w14:paraId="23172B2F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1F7FC45" w14:textId="77777777" w:rsidR="000B6BFF" w:rsidRPr="00E375C6" w:rsidRDefault="000B6BFF" w:rsidP="000B6BFF">
      <w:pPr>
        <w:pStyle w:val="NoSpacing"/>
        <w:rPr>
          <w:sz w:val="24"/>
          <w:szCs w:val="24"/>
        </w:rPr>
      </w:pPr>
    </w:p>
    <w:p w14:paraId="41959BCA" w14:textId="77777777" w:rsidR="000B6BFF" w:rsidRPr="00E375C6" w:rsidRDefault="000B6BFF" w:rsidP="000B6BFF">
      <w:pPr>
        <w:pStyle w:val="NoSpacing"/>
        <w:rPr>
          <w:b/>
          <w:bCs/>
          <w:sz w:val="24"/>
          <w:szCs w:val="24"/>
        </w:rPr>
      </w:pPr>
      <w:r w:rsidRPr="00E375C6">
        <w:rPr>
          <w:b/>
          <w:bCs/>
          <w:sz w:val="24"/>
          <w:szCs w:val="24"/>
        </w:rPr>
        <w:t>Do you consider yourself to have any long-standing illness or disability?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0"/>
      </w:tblGrid>
      <w:tr w:rsidR="000B6BFF" w:rsidRPr="00E375C6" w14:paraId="7B24B281" w14:textId="77777777" w:rsidTr="00F12FE8">
        <w:tc>
          <w:tcPr>
            <w:tcW w:w="2830" w:type="dxa"/>
          </w:tcPr>
          <w:p w14:paraId="23865B1E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Yes</w:t>
            </w:r>
          </w:p>
        </w:tc>
        <w:tc>
          <w:tcPr>
            <w:tcW w:w="5670" w:type="dxa"/>
          </w:tcPr>
          <w:p w14:paraId="7462535B" w14:textId="77777777" w:rsidR="000B6BFF" w:rsidRPr="00E375C6" w:rsidRDefault="000B6BFF" w:rsidP="00F12FE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B6BFF" w:rsidRPr="00E375C6" w14:paraId="1C32EA49" w14:textId="77777777" w:rsidTr="00F12FE8">
        <w:tc>
          <w:tcPr>
            <w:tcW w:w="2830" w:type="dxa"/>
          </w:tcPr>
          <w:p w14:paraId="49E10728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>No</w:t>
            </w:r>
          </w:p>
        </w:tc>
        <w:tc>
          <w:tcPr>
            <w:tcW w:w="5670" w:type="dxa"/>
          </w:tcPr>
          <w:p w14:paraId="58DC72F4" w14:textId="77777777" w:rsidR="000B6BFF" w:rsidRPr="00E375C6" w:rsidRDefault="000B6BFF" w:rsidP="00F12FE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B6BFF" w:rsidRPr="00E375C6" w14:paraId="3E4BA502" w14:textId="77777777" w:rsidTr="00F12FE8">
        <w:tc>
          <w:tcPr>
            <w:tcW w:w="2830" w:type="dxa"/>
          </w:tcPr>
          <w:p w14:paraId="6852BEB8" w14:textId="77777777" w:rsidR="000B6BFF" w:rsidRPr="00E375C6" w:rsidRDefault="000B6BFF" w:rsidP="00F12FE8">
            <w:pPr>
              <w:pStyle w:val="NoSpacing"/>
              <w:rPr>
                <w:sz w:val="24"/>
                <w:szCs w:val="24"/>
              </w:rPr>
            </w:pPr>
            <w:r w:rsidRPr="00E375C6">
              <w:rPr>
                <w:sz w:val="24"/>
                <w:szCs w:val="24"/>
              </w:rPr>
              <w:t xml:space="preserve">Is there anything else you would like to share about that? </w:t>
            </w:r>
          </w:p>
        </w:tc>
        <w:tc>
          <w:tcPr>
            <w:tcW w:w="5670" w:type="dxa"/>
          </w:tcPr>
          <w:p w14:paraId="496B8EA1" w14:textId="77777777" w:rsidR="000B6BFF" w:rsidRPr="00E375C6" w:rsidRDefault="000B6BFF" w:rsidP="00F12FE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7706147E" w14:textId="77777777" w:rsidR="000B6BFF" w:rsidRPr="00E375C6" w:rsidRDefault="000B6BFF" w:rsidP="000B6BFF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0"/>
      </w:tblGrid>
      <w:tr w:rsidR="000B6BFF" w:rsidRPr="00E375C6" w14:paraId="1D0200FE" w14:textId="77777777" w:rsidTr="00F12FE8">
        <w:tc>
          <w:tcPr>
            <w:tcW w:w="2830" w:type="dxa"/>
          </w:tcPr>
          <w:p w14:paraId="3F4D0CA6" w14:textId="77777777" w:rsidR="000B6BFF" w:rsidRPr="00E375C6" w:rsidRDefault="000B6BFF" w:rsidP="00F12FE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75C6">
              <w:rPr>
                <w:b/>
                <w:bCs/>
                <w:sz w:val="24"/>
                <w:szCs w:val="24"/>
              </w:rPr>
              <w:t>What is your post code?</w:t>
            </w:r>
          </w:p>
        </w:tc>
        <w:tc>
          <w:tcPr>
            <w:tcW w:w="5670" w:type="dxa"/>
          </w:tcPr>
          <w:p w14:paraId="09EB2548" w14:textId="77777777" w:rsidR="000B6BFF" w:rsidRPr="00E375C6" w:rsidRDefault="000B6BFF" w:rsidP="00F12FE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59343697" w14:textId="77777777" w:rsidR="000B6BFF" w:rsidRPr="00E375C6" w:rsidRDefault="000B6BFF" w:rsidP="000B6BFF">
      <w:pPr>
        <w:pStyle w:val="NoSpacing"/>
        <w:rPr>
          <w:sz w:val="24"/>
          <w:szCs w:val="24"/>
        </w:rPr>
      </w:pPr>
    </w:p>
    <w:p w14:paraId="4AE4276D" w14:textId="77777777" w:rsidR="00E375C6" w:rsidRPr="00C11E85" w:rsidRDefault="00E375C6" w:rsidP="00E375C6">
      <w:pPr>
        <w:pStyle w:val="NoSpacing"/>
        <w:rPr>
          <w:b/>
          <w:bCs/>
          <w:sz w:val="24"/>
          <w:szCs w:val="24"/>
        </w:rPr>
      </w:pPr>
      <w:r w:rsidRPr="00C11E85">
        <w:rPr>
          <w:b/>
          <w:bCs/>
          <w:sz w:val="24"/>
          <w:szCs w:val="24"/>
        </w:rPr>
        <w:t xml:space="preserve">How would you describe your religion?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880"/>
        <w:gridCol w:w="3302"/>
        <w:gridCol w:w="3219"/>
      </w:tblGrid>
      <w:tr w:rsidR="00E375C6" w:rsidRPr="00C11E85" w14:paraId="31FDA98C" w14:textId="77777777" w:rsidTr="00C659FD">
        <w:tc>
          <w:tcPr>
            <w:tcW w:w="2092" w:type="dxa"/>
          </w:tcPr>
          <w:p w14:paraId="2DC95232" w14:textId="77777777" w:rsidR="00E375C6" w:rsidRPr="00C11E85" w:rsidRDefault="00E375C6" w:rsidP="00C659FD">
            <w:pPr>
              <w:pStyle w:val="NormalWeb"/>
              <w:rPr>
                <w:b/>
                <w:bCs/>
              </w:rPr>
            </w:pPr>
            <w:r w:rsidRPr="00C11E85">
              <w:rPr>
                <w:rFonts w:asciiTheme="minorHAnsi" w:hAnsiTheme="minorHAnsi" w:cstheme="minorHAnsi"/>
                <w:color w:val="000000"/>
              </w:rPr>
              <w:t>No religion or belief</w:t>
            </w:r>
          </w:p>
        </w:tc>
        <w:tc>
          <w:tcPr>
            <w:tcW w:w="880" w:type="dxa"/>
          </w:tcPr>
          <w:p w14:paraId="1F631A96" w14:textId="77777777" w:rsidR="00E375C6" w:rsidRPr="00C11E85" w:rsidRDefault="00E375C6" w:rsidP="00C659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37FFBED7" w14:textId="77777777" w:rsidR="00E375C6" w:rsidRPr="00C11E85" w:rsidRDefault="00E375C6" w:rsidP="00C659F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11E85">
              <w:rPr>
                <w:rFonts w:cstheme="minorHAnsi"/>
                <w:color w:val="000000"/>
                <w:sz w:val="24"/>
                <w:szCs w:val="24"/>
              </w:rPr>
              <w:t>Muslim</w:t>
            </w:r>
          </w:p>
        </w:tc>
        <w:tc>
          <w:tcPr>
            <w:tcW w:w="3219" w:type="dxa"/>
          </w:tcPr>
          <w:p w14:paraId="6949097B" w14:textId="77777777" w:rsidR="00E375C6" w:rsidRPr="00C11E85" w:rsidRDefault="00E375C6" w:rsidP="00C659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375C6" w:rsidRPr="00C11E85" w14:paraId="43C68AF5" w14:textId="77777777" w:rsidTr="00C659FD">
        <w:tc>
          <w:tcPr>
            <w:tcW w:w="2092" w:type="dxa"/>
          </w:tcPr>
          <w:p w14:paraId="6B5E2EFB" w14:textId="77777777" w:rsidR="00E375C6" w:rsidRPr="00C11E85" w:rsidRDefault="00E375C6" w:rsidP="00C659F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11E85">
              <w:rPr>
                <w:rFonts w:cstheme="minorHAnsi"/>
                <w:color w:val="000000"/>
                <w:sz w:val="24"/>
                <w:szCs w:val="24"/>
              </w:rPr>
              <w:t>Christian</w:t>
            </w:r>
          </w:p>
        </w:tc>
        <w:tc>
          <w:tcPr>
            <w:tcW w:w="880" w:type="dxa"/>
          </w:tcPr>
          <w:p w14:paraId="173D4C32" w14:textId="77777777" w:rsidR="00E375C6" w:rsidRPr="00C11E85" w:rsidRDefault="00E375C6" w:rsidP="00C659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25A0DB21" w14:textId="77777777" w:rsidR="00E375C6" w:rsidRPr="00C11E85" w:rsidRDefault="00E375C6" w:rsidP="00C659F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11E85">
              <w:rPr>
                <w:rFonts w:cstheme="minorHAnsi"/>
                <w:color w:val="000000"/>
                <w:sz w:val="24"/>
                <w:szCs w:val="24"/>
              </w:rPr>
              <w:t>Hindu</w:t>
            </w:r>
          </w:p>
        </w:tc>
        <w:tc>
          <w:tcPr>
            <w:tcW w:w="3219" w:type="dxa"/>
          </w:tcPr>
          <w:p w14:paraId="270346F9" w14:textId="77777777" w:rsidR="00E375C6" w:rsidRPr="00C11E85" w:rsidRDefault="00E375C6" w:rsidP="00C659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375C6" w:rsidRPr="00C11E85" w14:paraId="6C9C3E04" w14:textId="77777777" w:rsidTr="00C659FD">
        <w:tc>
          <w:tcPr>
            <w:tcW w:w="2092" w:type="dxa"/>
          </w:tcPr>
          <w:p w14:paraId="32CDC44D" w14:textId="77777777" w:rsidR="00E375C6" w:rsidRPr="00C11E85" w:rsidRDefault="00E375C6" w:rsidP="00C659F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11E85">
              <w:rPr>
                <w:rFonts w:cstheme="minorHAnsi"/>
                <w:color w:val="000000"/>
                <w:sz w:val="24"/>
                <w:szCs w:val="24"/>
              </w:rPr>
              <w:t>Jewish</w:t>
            </w:r>
          </w:p>
        </w:tc>
        <w:tc>
          <w:tcPr>
            <w:tcW w:w="880" w:type="dxa"/>
          </w:tcPr>
          <w:p w14:paraId="1AF09C03" w14:textId="77777777" w:rsidR="00E375C6" w:rsidRPr="00C11E85" w:rsidRDefault="00E375C6" w:rsidP="00C659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1B9DD0FF" w14:textId="77777777" w:rsidR="00E375C6" w:rsidRPr="00C11E85" w:rsidRDefault="00E375C6" w:rsidP="00C659F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11E85">
              <w:rPr>
                <w:rFonts w:cstheme="minorHAnsi"/>
                <w:color w:val="000000"/>
                <w:sz w:val="24"/>
                <w:szCs w:val="24"/>
              </w:rPr>
              <w:t>Sikh</w:t>
            </w:r>
          </w:p>
        </w:tc>
        <w:tc>
          <w:tcPr>
            <w:tcW w:w="3219" w:type="dxa"/>
          </w:tcPr>
          <w:p w14:paraId="10677911" w14:textId="77777777" w:rsidR="00E375C6" w:rsidRPr="00C11E85" w:rsidRDefault="00E375C6" w:rsidP="00C659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375C6" w:rsidRPr="00C11E85" w14:paraId="2E60531F" w14:textId="77777777" w:rsidTr="00C659FD">
        <w:tc>
          <w:tcPr>
            <w:tcW w:w="2092" w:type="dxa"/>
          </w:tcPr>
          <w:p w14:paraId="41040C2D" w14:textId="77777777" w:rsidR="00E375C6" w:rsidRPr="00C11E85" w:rsidRDefault="00E375C6" w:rsidP="00C659F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11E85">
              <w:rPr>
                <w:rFonts w:cstheme="minorHAnsi"/>
                <w:color w:val="000000"/>
                <w:sz w:val="24"/>
                <w:szCs w:val="24"/>
              </w:rPr>
              <w:t>Buddhist</w:t>
            </w:r>
          </w:p>
        </w:tc>
        <w:tc>
          <w:tcPr>
            <w:tcW w:w="880" w:type="dxa"/>
          </w:tcPr>
          <w:p w14:paraId="5353E367" w14:textId="77777777" w:rsidR="00E375C6" w:rsidRPr="00C11E85" w:rsidRDefault="00E375C6" w:rsidP="00C659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5447C414" w14:textId="77777777" w:rsidR="00E375C6" w:rsidRPr="00C11E85" w:rsidRDefault="00E375C6" w:rsidP="00C659FD">
            <w:pPr>
              <w:pStyle w:val="NoSpacing"/>
              <w:rPr>
                <w:sz w:val="24"/>
                <w:szCs w:val="24"/>
              </w:rPr>
            </w:pPr>
            <w:r w:rsidRPr="00C11E85">
              <w:rPr>
                <w:sz w:val="24"/>
                <w:szCs w:val="24"/>
              </w:rPr>
              <w:t xml:space="preserve">My description </w:t>
            </w:r>
          </w:p>
        </w:tc>
        <w:tc>
          <w:tcPr>
            <w:tcW w:w="3219" w:type="dxa"/>
          </w:tcPr>
          <w:p w14:paraId="603A0F0D" w14:textId="77777777" w:rsidR="00E375C6" w:rsidRPr="00C11E85" w:rsidRDefault="00E375C6" w:rsidP="00C659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375C6" w:rsidRPr="00C11E85" w14:paraId="7034BE55" w14:textId="77777777" w:rsidTr="00C659FD">
        <w:trPr>
          <w:gridAfter w:val="2"/>
          <w:wAfter w:w="6521" w:type="dxa"/>
        </w:trPr>
        <w:tc>
          <w:tcPr>
            <w:tcW w:w="2092" w:type="dxa"/>
          </w:tcPr>
          <w:p w14:paraId="4061873B" w14:textId="77777777" w:rsidR="00E375C6" w:rsidRPr="00C11E85" w:rsidRDefault="00E375C6" w:rsidP="00C659FD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C11E85">
              <w:rPr>
                <w:rFonts w:cstheme="minorHAnsi"/>
                <w:color w:val="000000"/>
                <w:sz w:val="24"/>
                <w:szCs w:val="24"/>
              </w:rPr>
              <w:t>Prefer not to say</w:t>
            </w:r>
          </w:p>
        </w:tc>
        <w:tc>
          <w:tcPr>
            <w:tcW w:w="880" w:type="dxa"/>
          </w:tcPr>
          <w:p w14:paraId="788DBA65" w14:textId="77777777" w:rsidR="00E375C6" w:rsidRPr="00C11E85" w:rsidRDefault="00E375C6" w:rsidP="00C659F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7C9E97BD" w14:textId="77777777" w:rsidR="004C0076" w:rsidRPr="00E375C6" w:rsidRDefault="004C0076" w:rsidP="00580274">
      <w:pPr>
        <w:pStyle w:val="NoSpacing"/>
        <w:rPr>
          <w:sz w:val="24"/>
          <w:szCs w:val="24"/>
        </w:rPr>
      </w:pPr>
    </w:p>
    <w:p w14:paraId="33565DDB" w14:textId="77777777" w:rsidR="004C0076" w:rsidRPr="00E375C6" w:rsidRDefault="004C0076" w:rsidP="00580274">
      <w:pPr>
        <w:pStyle w:val="NoSpacing"/>
        <w:rPr>
          <w:sz w:val="24"/>
          <w:szCs w:val="24"/>
        </w:rPr>
      </w:pPr>
    </w:p>
    <w:p w14:paraId="3698BE36" w14:textId="77777777" w:rsidR="004C0076" w:rsidRPr="00E375C6" w:rsidRDefault="004C0076" w:rsidP="00580274">
      <w:pPr>
        <w:pStyle w:val="NoSpacing"/>
        <w:rPr>
          <w:sz w:val="24"/>
          <w:szCs w:val="24"/>
        </w:rPr>
      </w:pPr>
    </w:p>
    <w:p w14:paraId="6F297267" w14:textId="77777777" w:rsidR="004C0076" w:rsidRPr="00E375C6" w:rsidRDefault="004C0076" w:rsidP="00580274">
      <w:pPr>
        <w:pStyle w:val="NoSpacing"/>
        <w:rPr>
          <w:sz w:val="24"/>
          <w:szCs w:val="24"/>
        </w:rPr>
      </w:pPr>
    </w:p>
    <w:p w14:paraId="176EAB23" w14:textId="77777777" w:rsidR="004C0076" w:rsidRPr="00E375C6" w:rsidRDefault="004C0076" w:rsidP="00580274">
      <w:pPr>
        <w:pStyle w:val="NoSpacing"/>
        <w:rPr>
          <w:sz w:val="24"/>
          <w:szCs w:val="24"/>
        </w:rPr>
      </w:pPr>
    </w:p>
    <w:p w14:paraId="4CE1515B" w14:textId="77777777" w:rsidR="004C0076" w:rsidRPr="00E375C6" w:rsidRDefault="004C0076" w:rsidP="00580274">
      <w:pPr>
        <w:pStyle w:val="NoSpacing"/>
        <w:rPr>
          <w:sz w:val="24"/>
          <w:szCs w:val="24"/>
        </w:rPr>
      </w:pPr>
    </w:p>
    <w:p w14:paraId="07D4C3C1" w14:textId="77777777" w:rsidR="004C0076" w:rsidRPr="00E375C6" w:rsidRDefault="004C0076" w:rsidP="00580274">
      <w:pPr>
        <w:pStyle w:val="NoSpacing"/>
        <w:rPr>
          <w:sz w:val="24"/>
          <w:szCs w:val="24"/>
        </w:rPr>
      </w:pPr>
    </w:p>
    <w:p w14:paraId="5F89BD63" w14:textId="77777777" w:rsidR="004C0076" w:rsidRPr="00E375C6" w:rsidRDefault="004C0076" w:rsidP="00580274">
      <w:pPr>
        <w:pStyle w:val="NoSpacing"/>
        <w:rPr>
          <w:sz w:val="24"/>
          <w:szCs w:val="24"/>
        </w:rPr>
      </w:pPr>
    </w:p>
    <w:p w14:paraId="4766E28F" w14:textId="77777777" w:rsidR="004C0076" w:rsidRPr="00E375C6" w:rsidRDefault="004C0076" w:rsidP="00580274">
      <w:pPr>
        <w:pStyle w:val="NoSpacing"/>
        <w:rPr>
          <w:sz w:val="24"/>
          <w:szCs w:val="24"/>
        </w:rPr>
      </w:pPr>
    </w:p>
    <w:p w14:paraId="300F50F4" w14:textId="77777777" w:rsidR="004C0076" w:rsidRPr="00E375C6" w:rsidRDefault="004C0076" w:rsidP="00580274">
      <w:pPr>
        <w:pStyle w:val="NoSpacing"/>
        <w:rPr>
          <w:sz w:val="24"/>
          <w:szCs w:val="24"/>
        </w:rPr>
      </w:pPr>
    </w:p>
    <w:p w14:paraId="0880796A" w14:textId="77777777" w:rsidR="004C0076" w:rsidRPr="00E375C6" w:rsidRDefault="004C0076" w:rsidP="00580274">
      <w:pPr>
        <w:pStyle w:val="NoSpacing"/>
        <w:rPr>
          <w:sz w:val="24"/>
          <w:szCs w:val="24"/>
        </w:rPr>
      </w:pPr>
    </w:p>
    <w:p w14:paraId="025F1AC5" w14:textId="77777777" w:rsidR="004C0076" w:rsidRPr="00E375C6" w:rsidRDefault="004C0076" w:rsidP="00580274">
      <w:pPr>
        <w:pStyle w:val="NoSpacing"/>
        <w:rPr>
          <w:sz w:val="24"/>
          <w:szCs w:val="24"/>
        </w:rPr>
      </w:pPr>
    </w:p>
    <w:p w14:paraId="38C3BF22" w14:textId="77777777" w:rsidR="004C0076" w:rsidRPr="00E375C6" w:rsidRDefault="004C0076" w:rsidP="00580274">
      <w:pPr>
        <w:pStyle w:val="NoSpacing"/>
        <w:rPr>
          <w:sz w:val="24"/>
          <w:szCs w:val="24"/>
        </w:rPr>
      </w:pPr>
    </w:p>
    <w:p w14:paraId="316FA804" w14:textId="77777777" w:rsidR="004C0076" w:rsidRPr="00E375C6" w:rsidRDefault="004C0076" w:rsidP="00580274">
      <w:pPr>
        <w:pStyle w:val="NoSpacing"/>
        <w:rPr>
          <w:sz w:val="24"/>
          <w:szCs w:val="24"/>
        </w:rPr>
      </w:pPr>
    </w:p>
    <w:p w14:paraId="0572216A" w14:textId="77777777" w:rsidR="004C0076" w:rsidRDefault="004C0076" w:rsidP="00580274">
      <w:pPr>
        <w:pStyle w:val="NoSpacing"/>
      </w:pPr>
    </w:p>
    <w:p w14:paraId="5A07C697" w14:textId="77777777" w:rsidR="004C0076" w:rsidRDefault="004C0076" w:rsidP="00580274">
      <w:pPr>
        <w:pStyle w:val="NoSpacing"/>
      </w:pPr>
    </w:p>
    <w:p w14:paraId="63131EF6" w14:textId="77777777" w:rsidR="004C0076" w:rsidRDefault="004C0076" w:rsidP="00580274">
      <w:pPr>
        <w:pStyle w:val="NoSpacing"/>
      </w:pPr>
    </w:p>
    <w:p w14:paraId="2B731282" w14:textId="77777777" w:rsidR="004C0076" w:rsidRDefault="004C0076" w:rsidP="00580274">
      <w:pPr>
        <w:pStyle w:val="NoSpacing"/>
      </w:pPr>
    </w:p>
    <w:p w14:paraId="3E048F68" w14:textId="77777777" w:rsidR="004C0076" w:rsidRDefault="004C0076" w:rsidP="00580274">
      <w:pPr>
        <w:pStyle w:val="NoSpacing"/>
      </w:pPr>
    </w:p>
    <w:p w14:paraId="6B2BD5AD" w14:textId="77777777" w:rsidR="004C0076" w:rsidRDefault="004C0076" w:rsidP="00580274">
      <w:pPr>
        <w:pStyle w:val="NoSpacing"/>
      </w:pPr>
    </w:p>
    <w:p w14:paraId="28F87DE8" w14:textId="77777777" w:rsidR="004C0076" w:rsidRDefault="004C0076" w:rsidP="00580274">
      <w:pPr>
        <w:pStyle w:val="NoSpacing"/>
      </w:pPr>
    </w:p>
    <w:p w14:paraId="6CED7C2F" w14:textId="77777777" w:rsidR="004C0076" w:rsidRDefault="004C0076" w:rsidP="00580274">
      <w:pPr>
        <w:pStyle w:val="NoSpacing"/>
      </w:pPr>
    </w:p>
    <w:p w14:paraId="48D5FE32" w14:textId="77777777" w:rsidR="004C0076" w:rsidRDefault="004C0076" w:rsidP="00580274">
      <w:pPr>
        <w:pStyle w:val="NoSpacing"/>
      </w:pPr>
    </w:p>
    <w:p w14:paraId="22EEF65A" w14:textId="77777777" w:rsidR="004C0076" w:rsidRDefault="004C0076" w:rsidP="00580274">
      <w:pPr>
        <w:pStyle w:val="NoSpacing"/>
      </w:pPr>
    </w:p>
    <w:p w14:paraId="3B023380" w14:textId="77777777" w:rsidR="004C0076" w:rsidRDefault="004C0076" w:rsidP="00580274">
      <w:pPr>
        <w:pStyle w:val="NoSpacing"/>
      </w:pPr>
    </w:p>
    <w:p w14:paraId="37ACD585" w14:textId="77777777" w:rsidR="004C0076" w:rsidRDefault="004C0076" w:rsidP="00580274">
      <w:pPr>
        <w:pStyle w:val="NoSpacing"/>
      </w:pPr>
    </w:p>
    <w:p w14:paraId="0EA574F3" w14:textId="77777777" w:rsidR="004C0076" w:rsidRDefault="004C0076" w:rsidP="00580274">
      <w:pPr>
        <w:pStyle w:val="NoSpacing"/>
      </w:pPr>
    </w:p>
    <w:p w14:paraId="778DE9C9" w14:textId="77777777" w:rsidR="004C0076" w:rsidRDefault="004C0076" w:rsidP="00580274">
      <w:pPr>
        <w:pStyle w:val="NoSpacing"/>
      </w:pPr>
    </w:p>
    <w:p w14:paraId="57A5B4AA" w14:textId="77777777" w:rsidR="004C0076" w:rsidRDefault="004C0076" w:rsidP="00580274">
      <w:pPr>
        <w:pStyle w:val="NoSpacing"/>
      </w:pPr>
    </w:p>
    <w:p w14:paraId="1CCD49D5" w14:textId="77777777" w:rsidR="004C0076" w:rsidRDefault="004C0076" w:rsidP="00580274">
      <w:pPr>
        <w:pStyle w:val="NoSpacing"/>
      </w:pPr>
    </w:p>
    <w:p w14:paraId="3EE72357" w14:textId="77777777" w:rsidR="004C0076" w:rsidRDefault="004C0076" w:rsidP="00580274">
      <w:pPr>
        <w:pStyle w:val="NoSpacing"/>
      </w:pPr>
    </w:p>
    <w:p w14:paraId="70637AC4" w14:textId="77777777" w:rsidR="004C0076" w:rsidRDefault="004C0076" w:rsidP="00580274">
      <w:pPr>
        <w:pStyle w:val="NoSpacing"/>
      </w:pPr>
    </w:p>
    <w:p w14:paraId="753E3D30" w14:textId="77777777" w:rsidR="004C0076" w:rsidRDefault="004C0076" w:rsidP="00580274">
      <w:pPr>
        <w:pStyle w:val="NoSpacing"/>
      </w:pPr>
    </w:p>
    <w:p w14:paraId="73A842E8" w14:textId="77777777" w:rsidR="004C0076" w:rsidRDefault="004C0076" w:rsidP="00580274">
      <w:pPr>
        <w:pStyle w:val="NoSpacing"/>
      </w:pPr>
    </w:p>
    <w:p w14:paraId="57E8F27C" w14:textId="77777777" w:rsidR="004C0076" w:rsidRDefault="004C0076" w:rsidP="00580274">
      <w:pPr>
        <w:pStyle w:val="NoSpacing"/>
      </w:pPr>
    </w:p>
    <w:p w14:paraId="2DE574FE" w14:textId="77777777" w:rsidR="004C0076" w:rsidRDefault="004C0076" w:rsidP="00580274">
      <w:pPr>
        <w:pStyle w:val="NoSpacing"/>
      </w:pPr>
    </w:p>
    <w:p w14:paraId="0543B54B" w14:textId="77777777" w:rsidR="004C0076" w:rsidRDefault="004C0076" w:rsidP="00580274">
      <w:pPr>
        <w:pStyle w:val="NoSpacing"/>
      </w:pPr>
    </w:p>
    <w:p w14:paraId="2762191E" w14:textId="77777777" w:rsidR="004C0076" w:rsidRDefault="004C0076" w:rsidP="00580274">
      <w:pPr>
        <w:pStyle w:val="NoSpacing"/>
      </w:pPr>
    </w:p>
    <w:p w14:paraId="00ADB81B" w14:textId="77777777" w:rsidR="004C0076" w:rsidRDefault="004C0076" w:rsidP="00580274">
      <w:pPr>
        <w:pStyle w:val="NoSpacing"/>
      </w:pPr>
    </w:p>
    <w:p w14:paraId="7F120E30" w14:textId="77777777" w:rsidR="004C0076" w:rsidRDefault="004C0076" w:rsidP="00580274">
      <w:pPr>
        <w:pStyle w:val="NoSpacing"/>
      </w:pPr>
    </w:p>
    <w:p w14:paraId="7B45CBCE" w14:textId="77777777" w:rsidR="004C0076" w:rsidRDefault="004C0076" w:rsidP="00580274">
      <w:pPr>
        <w:pStyle w:val="NoSpacing"/>
      </w:pPr>
    </w:p>
    <w:p w14:paraId="417086A4" w14:textId="77777777" w:rsidR="004C0076" w:rsidRDefault="004C0076" w:rsidP="00580274">
      <w:pPr>
        <w:pStyle w:val="NoSpacing"/>
      </w:pPr>
    </w:p>
    <w:p w14:paraId="734793C2" w14:textId="77777777" w:rsidR="004C0076" w:rsidRDefault="004C0076" w:rsidP="00580274">
      <w:pPr>
        <w:pStyle w:val="NoSpacing"/>
      </w:pPr>
    </w:p>
    <w:p w14:paraId="3CCF9CD2" w14:textId="77777777" w:rsidR="004C0076" w:rsidRDefault="004C0076" w:rsidP="00580274">
      <w:pPr>
        <w:pStyle w:val="NoSpacing"/>
      </w:pPr>
    </w:p>
    <w:p w14:paraId="78F2193C" w14:textId="77777777" w:rsidR="004C0076" w:rsidRDefault="004C0076" w:rsidP="00580274">
      <w:pPr>
        <w:pStyle w:val="NoSpacing"/>
      </w:pPr>
    </w:p>
    <w:p w14:paraId="0B85C400" w14:textId="77777777" w:rsidR="004C0076" w:rsidRDefault="004C0076" w:rsidP="00580274">
      <w:pPr>
        <w:pStyle w:val="NoSpacing"/>
      </w:pPr>
    </w:p>
    <w:p w14:paraId="79ACFB94" w14:textId="25025E82" w:rsidR="007D2172" w:rsidRDefault="007D2172" w:rsidP="007D2172">
      <w:pPr>
        <w:pStyle w:val="NoSpacing"/>
      </w:pPr>
    </w:p>
    <w:sectPr w:rsidR="007D2172" w:rsidSect="00477EBA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2105" w14:textId="77777777" w:rsidR="00477EBA" w:rsidRDefault="00477EBA" w:rsidP="00477EBA">
      <w:pPr>
        <w:spacing w:after="0" w:line="240" w:lineRule="auto"/>
      </w:pPr>
      <w:r>
        <w:separator/>
      </w:r>
    </w:p>
  </w:endnote>
  <w:endnote w:type="continuationSeparator" w:id="0">
    <w:p w14:paraId="75673AB4" w14:textId="77777777" w:rsidR="00477EBA" w:rsidRDefault="00477EBA" w:rsidP="0047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D4DA" w14:textId="77777777" w:rsidR="00477EBA" w:rsidRDefault="00477EBA" w:rsidP="00477EBA">
      <w:pPr>
        <w:spacing w:after="0" w:line="240" w:lineRule="auto"/>
      </w:pPr>
      <w:r>
        <w:separator/>
      </w:r>
    </w:p>
  </w:footnote>
  <w:footnote w:type="continuationSeparator" w:id="0">
    <w:p w14:paraId="5C604272" w14:textId="77777777" w:rsidR="00477EBA" w:rsidRDefault="00477EBA" w:rsidP="0047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846E" w14:textId="329EDCD0" w:rsidR="002E5AC8" w:rsidRDefault="002E5AC8">
    <w:pPr>
      <w:pStyle w:val="Header"/>
    </w:pPr>
  </w:p>
  <w:p w14:paraId="7E9820D5" w14:textId="77777777" w:rsidR="002E5AC8" w:rsidRDefault="002E5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74"/>
    <w:rsid w:val="00063512"/>
    <w:rsid w:val="0009266E"/>
    <w:rsid w:val="000B6BFF"/>
    <w:rsid w:val="00141771"/>
    <w:rsid w:val="00143BA6"/>
    <w:rsid w:val="0019192B"/>
    <w:rsid w:val="001B3072"/>
    <w:rsid w:val="002E5AC8"/>
    <w:rsid w:val="00376042"/>
    <w:rsid w:val="003C7BE3"/>
    <w:rsid w:val="003D3AAF"/>
    <w:rsid w:val="004254E0"/>
    <w:rsid w:val="00477EBA"/>
    <w:rsid w:val="004C0076"/>
    <w:rsid w:val="00580274"/>
    <w:rsid w:val="00581E01"/>
    <w:rsid w:val="005A29BE"/>
    <w:rsid w:val="0064235D"/>
    <w:rsid w:val="006604E0"/>
    <w:rsid w:val="00664035"/>
    <w:rsid w:val="006912CA"/>
    <w:rsid w:val="00711FE3"/>
    <w:rsid w:val="007829F9"/>
    <w:rsid w:val="007D2172"/>
    <w:rsid w:val="007F20D1"/>
    <w:rsid w:val="007F45FC"/>
    <w:rsid w:val="00871769"/>
    <w:rsid w:val="00885BE1"/>
    <w:rsid w:val="009044EE"/>
    <w:rsid w:val="009672E7"/>
    <w:rsid w:val="00973861"/>
    <w:rsid w:val="00997123"/>
    <w:rsid w:val="00A3768D"/>
    <w:rsid w:val="00A672E0"/>
    <w:rsid w:val="00AB2955"/>
    <w:rsid w:val="00AD7FDA"/>
    <w:rsid w:val="00B10DE8"/>
    <w:rsid w:val="00B41BF4"/>
    <w:rsid w:val="00B4715B"/>
    <w:rsid w:val="00B51430"/>
    <w:rsid w:val="00B929E7"/>
    <w:rsid w:val="00BE5020"/>
    <w:rsid w:val="00BF279F"/>
    <w:rsid w:val="00C525EB"/>
    <w:rsid w:val="00C722A2"/>
    <w:rsid w:val="00C87286"/>
    <w:rsid w:val="00CB32A5"/>
    <w:rsid w:val="00CD2918"/>
    <w:rsid w:val="00CE79AE"/>
    <w:rsid w:val="00D51EA7"/>
    <w:rsid w:val="00D66245"/>
    <w:rsid w:val="00D81D14"/>
    <w:rsid w:val="00DC55C4"/>
    <w:rsid w:val="00E375C6"/>
    <w:rsid w:val="00E86B62"/>
    <w:rsid w:val="00ED04FF"/>
    <w:rsid w:val="00EF2836"/>
    <w:rsid w:val="00FD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9368"/>
  <w15:chartTrackingRefBased/>
  <w15:docId w15:val="{F76B944F-BE1D-4D4E-BD41-A88FAB8C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274"/>
    <w:pPr>
      <w:spacing w:after="0" w:line="240" w:lineRule="auto"/>
    </w:pPr>
  </w:style>
  <w:style w:type="table" w:styleId="TableGrid">
    <w:name w:val="Table Grid"/>
    <w:basedOn w:val="TableNormal"/>
    <w:uiPriority w:val="39"/>
    <w:rsid w:val="0014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9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77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BA"/>
  </w:style>
  <w:style w:type="paragraph" w:styleId="Footer">
    <w:name w:val="footer"/>
    <w:basedOn w:val="Normal"/>
    <w:link w:val="FooterChar"/>
    <w:uiPriority w:val="99"/>
    <w:unhideWhenUsed/>
    <w:rsid w:val="00477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@vas-swind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Adam</dc:creator>
  <cp:keywords/>
  <dc:description/>
  <cp:lastModifiedBy>Lisa Gibbons</cp:lastModifiedBy>
  <cp:revision>23</cp:revision>
  <cp:lastPrinted>2023-11-07T15:02:00Z</cp:lastPrinted>
  <dcterms:created xsi:type="dcterms:W3CDTF">2023-11-30T15:27:00Z</dcterms:created>
  <dcterms:modified xsi:type="dcterms:W3CDTF">2023-11-30T16:20:00Z</dcterms:modified>
</cp:coreProperties>
</file>