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4040"/>
      </w:tblGrid>
      <w:tr w:rsidR="00F20C9B" w14:paraId="171512EA" w14:textId="77777777" w:rsidTr="00F20C9B">
        <w:trPr>
          <w:jc w:val="center"/>
        </w:trPr>
        <w:tc>
          <w:tcPr>
            <w:tcW w:w="1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14:paraId="2B69DB76" w14:textId="77777777" w:rsidR="00F20C9B" w:rsidRDefault="00F20C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Risk Assessment Form</w:t>
            </w:r>
          </w:p>
        </w:tc>
      </w:tr>
    </w:tbl>
    <w:p w14:paraId="1E8354B4" w14:textId="77777777" w:rsidR="00F20C9B" w:rsidRDefault="00F20C9B" w:rsidP="00F20C9B">
      <w:pPr>
        <w:rPr>
          <w:rFonts w:ascii="Arial" w:hAnsi="Arial" w:cs="Arial"/>
          <w:color w:val="800080"/>
        </w:rPr>
      </w:pPr>
    </w:p>
    <w:p w14:paraId="2F5551FC" w14:textId="77777777" w:rsidR="00F20C9B" w:rsidRDefault="00F20C9B" w:rsidP="00F20C9B">
      <w:pPr>
        <w:pStyle w:val="Header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Swindon Borough Council Risk Assessment Template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1"/>
        <w:gridCol w:w="4221"/>
        <w:gridCol w:w="1771"/>
        <w:gridCol w:w="1013"/>
        <w:gridCol w:w="1015"/>
        <w:gridCol w:w="2327"/>
      </w:tblGrid>
      <w:tr w:rsidR="00F20C9B" w14:paraId="42D72911" w14:textId="77777777" w:rsidTr="00F20C9B">
        <w:trPr>
          <w:jc w:val="center"/>
        </w:trPr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77370D28" w14:textId="77777777" w:rsidR="00F20C9B" w:rsidRDefault="00F20C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Workplace / Location: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0A4DB" w14:textId="77777777" w:rsidR="00F20C9B" w:rsidRDefault="00F20C9B" w:rsidP="00F20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SBC Staff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-  Wheels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 All Cycling Session (County Ground Athletics Track)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31C119A3" w14:textId="77777777" w:rsidR="00F20C9B" w:rsidRDefault="00F20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Ref. No.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13EE8" w14:textId="77777777" w:rsidR="00F20C9B" w:rsidRDefault="00F20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C9B" w14:paraId="4BD2D596" w14:textId="77777777" w:rsidTr="00F20C9B">
        <w:trPr>
          <w:jc w:val="center"/>
        </w:trPr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534F4266" w14:textId="77777777" w:rsidR="00F20C9B" w:rsidRDefault="00F20C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Description:</w:t>
            </w:r>
          </w:p>
        </w:tc>
        <w:tc>
          <w:tcPr>
            <w:tcW w:w="3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31900" w14:textId="77777777" w:rsidR="00F20C9B" w:rsidRDefault="00F20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Wheels 4 All Cycling Sessions during the Corona Virus Outbreak</w:t>
            </w:r>
          </w:p>
        </w:tc>
      </w:tr>
      <w:tr w:rsidR="00F20C9B" w14:paraId="33A34978" w14:textId="77777777" w:rsidTr="00F20C9B">
        <w:trPr>
          <w:jc w:val="center"/>
        </w:trPr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7258CB5B" w14:textId="77777777" w:rsidR="00F20C9B" w:rsidRDefault="00F20C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Who is at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Harm:</w:t>
            </w:r>
            <w:proofErr w:type="gramEnd"/>
          </w:p>
        </w:tc>
        <w:tc>
          <w:tcPr>
            <w:tcW w:w="3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E6987" w14:textId="77777777" w:rsidR="00F20C9B" w:rsidRDefault="00F20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Delivery staff and participants </w:t>
            </w:r>
          </w:p>
        </w:tc>
      </w:tr>
      <w:tr w:rsidR="00F20C9B" w14:paraId="58DD1730" w14:textId="77777777" w:rsidTr="00F20C9B">
        <w:trPr>
          <w:trHeight w:val="318"/>
          <w:jc w:val="center"/>
        </w:trPr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1A4649E0" w14:textId="77777777" w:rsidR="00F20C9B" w:rsidRDefault="00F20C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Name(s) of Assessor(s):</w:t>
            </w:r>
          </w:p>
        </w:tc>
        <w:tc>
          <w:tcPr>
            <w:tcW w:w="3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E294" w14:textId="77777777" w:rsidR="00F20C9B" w:rsidRDefault="00FF2279">
            <w:pPr>
              <w:tabs>
                <w:tab w:val="left" w:pos="57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Humphrey &amp; Lewis Bird (Community Health &amp; Well Being Team)</w:t>
            </w:r>
          </w:p>
        </w:tc>
      </w:tr>
      <w:tr w:rsidR="00F20C9B" w14:paraId="69959181" w14:textId="77777777" w:rsidTr="00F20C9B">
        <w:trPr>
          <w:jc w:val="center"/>
        </w:trPr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34CF7AF5" w14:textId="77777777" w:rsidR="00F20C9B" w:rsidRDefault="00F20C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Responsible Manager: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CDFC6" w14:textId="77777777" w:rsidR="00F20C9B" w:rsidRDefault="00FF22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Humphrey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01116F72" w14:textId="77777777" w:rsidR="00F20C9B" w:rsidRDefault="00F20C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15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D2AF4" w14:textId="77777777" w:rsidR="00F20C9B" w:rsidRDefault="00FF22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Health</w:t>
            </w:r>
          </w:p>
        </w:tc>
      </w:tr>
      <w:tr w:rsidR="00F20C9B" w14:paraId="662DDB98" w14:textId="77777777" w:rsidTr="00F20C9B">
        <w:trPr>
          <w:jc w:val="center"/>
        </w:trPr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29FBF66A" w14:textId="77777777" w:rsidR="00F20C9B" w:rsidRDefault="00F20C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 Date: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91BEC" w14:textId="77777777" w:rsidR="00F20C9B" w:rsidRDefault="00F20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07/07/2020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3E20F74A" w14:textId="77777777" w:rsidR="00F20C9B" w:rsidRDefault="00F20C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 Date:</w:t>
            </w:r>
          </w:p>
        </w:tc>
        <w:tc>
          <w:tcPr>
            <w:tcW w:w="15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BA176" w14:textId="77777777" w:rsidR="00F20C9B" w:rsidRDefault="002A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necessary in line with government guidance.</w:t>
            </w:r>
          </w:p>
        </w:tc>
      </w:tr>
    </w:tbl>
    <w:p w14:paraId="084E4B1C" w14:textId="77777777" w:rsidR="00F20C9B" w:rsidRDefault="00F20C9B" w:rsidP="00F20C9B">
      <w:pPr>
        <w:rPr>
          <w:rFonts w:ascii="Arial" w:hAnsi="Arial" w:cs="Arial"/>
          <w:sz w:val="20"/>
          <w:szCs w:val="20"/>
        </w:rPr>
      </w:pPr>
    </w:p>
    <w:p w14:paraId="3EA4326F" w14:textId="77777777" w:rsidR="002A0425" w:rsidRDefault="00F20C9B" w:rsidP="00F20C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Risk Assessment relates to the delivery of Wheels 4 All cycling sessions and Covid-19.  </w:t>
      </w:r>
    </w:p>
    <w:p w14:paraId="3C2FAE2E" w14:textId="77777777" w:rsidR="002A0425" w:rsidRDefault="002A0425" w:rsidP="00F20C9B">
      <w:pPr>
        <w:rPr>
          <w:rFonts w:ascii="Arial" w:hAnsi="Arial" w:cs="Arial"/>
          <w:sz w:val="20"/>
          <w:szCs w:val="20"/>
        </w:rPr>
      </w:pPr>
    </w:p>
    <w:p w14:paraId="0C39FD18" w14:textId="77777777" w:rsidR="002A0425" w:rsidRPr="002A0425" w:rsidRDefault="002A0425" w:rsidP="002A0425">
      <w:pPr>
        <w:rPr>
          <w:rFonts w:ascii="Arial" w:hAnsi="Arial" w:cs="Arial"/>
          <w:sz w:val="20"/>
          <w:szCs w:val="20"/>
        </w:rPr>
      </w:pPr>
      <w:r w:rsidRPr="002A0425">
        <w:rPr>
          <w:rFonts w:ascii="Arial" w:hAnsi="Arial" w:cs="Arial"/>
          <w:sz w:val="20"/>
          <w:szCs w:val="20"/>
        </w:rPr>
        <w:t>Public Health England (PHE) recommends that the following general cold and flu precautions are taken to help prevent people from catching and spreading COVID-19:</w:t>
      </w:r>
    </w:p>
    <w:p w14:paraId="27AF4827" w14:textId="77777777" w:rsidR="002A0425" w:rsidRPr="002A0425" w:rsidRDefault="002A0425" w:rsidP="002A0425">
      <w:pPr>
        <w:rPr>
          <w:rFonts w:ascii="Arial" w:hAnsi="Arial" w:cs="Arial"/>
          <w:sz w:val="20"/>
          <w:szCs w:val="20"/>
        </w:rPr>
      </w:pPr>
    </w:p>
    <w:p w14:paraId="0A6FD01F" w14:textId="77777777" w:rsidR="002A0425" w:rsidRPr="002A0425" w:rsidRDefault="002A0425" w:rsidP="002A0425">
      <w:pPr>
        <w:rPr>
          <w:rFonts w:ascii="Arial" w:hAnsi="Arial" w:cs="Arial"/>
          <w:sz w:val="20"/>
          <w:szCs w:val="20"/>
        </w:rPr>
      </w:pPr>
      <w:r w:rsidRPr="002A0425">
        <w:rPr>
          <w:rFonts w:ascii="Arial" w:hAnsi="Arial" w:cs="Arial"/>
          <w:sz w:val="20"/>
          <w:szCs w:val="20"/>
        </w:rPr>
        <w:t>Staff should not attend the workplace if they or anyone they live with have any of the symptoms of Covid-19:</w:t>
      </w:r>
    </w:p>
    <w:p w14:paraId="7E8FE177" w14:textId="77777777" w:rsidR="002A0425" w:rsidRPr="002A0425" w:rsidRDefault="002A0425" w:rsidP="002A042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A0425">
        <w:rPr>
          <w:rFonts w:ascii="Arial" w:hAnsi="Arial" w:cs="Arial"/>
          <w:sz w:val="20"/>
          <w:szCs w:val="20"/>
        </w:rPr>
        <w:t>a high temperature</w:t>
      </w:r>
    </w:p>
    <w:p w14:paraId="70C998E0" w14:textId="77777777" w:rsidR="002A0425" w:rsidRPr="002A0425" w:rsidRDefault="002A0425" w:rsidP="002A042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A0425">
        <w:rPr>
          <w:rFonts w:ascii="Arial" w:hAnsi="Arial" w:cs="Arial"/>
          <w:sz w:val="20"/>
          <w:szCs w:val="20"/>
        </w:rPr>
        <w:t>a new, continuous cough</w:t>
      </w:r>
    </w:p>
    <w:p w14:paraId="00FAB2F4" w14:textId="77777777" w:rsidR="002A0425" w:rsidRPr="002A0425" w:rsidRDefault="002A0425" w:rsidP="002A042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A0425">
        <w:rPr>
          <w:rFonts w:ascii="Arial" w:hAnsi="Arial" w:cs="Arial"/>
          <w:sz w:val="20"/>
          <w:szCs w:val="20"/>
        </w:rPr>
        <w:t>a loss of, or change to, your sense of smell or taste</w:t>
      </w:r>
    </w:p>
    <w:p w14:paraId="2CAFEB92" w14:textId="77777777" w:rsidR="002A0425" w:rsidRPr="002A0425" w:rsidRDefault="002A0425" w:rsidP="002A0425">
      <w:pPr>
        <w:rPr>
          <w:rFonts w:ascii="Arial" w:hAnsi="Arial" w:cs="Arial"/>
          <w:sz w:val="20"/>
          <w:szCs w:val="20"/>
        </w:rPr>
      </w:pPr>
      <w:r w:rsidRPr="002A0425">
        <w:rPr>
          <w:rFonts w:ascii="Arial" w:hAnsi="Arial" w:cs="Arial"/>
          <w:sz w:val="20"/>
          <w:szCs w:val="20"/>
        </w:rPr>
        <w:t xml:space="preserve">If staff have cold symptoms or generally feel </w:t>
      </w:r>
      <w:proofErr w:type="gramStart"/>
      <w:r w:rsidRPr="002A0425">
        <w:rPr>
          <w:rFonts w:ascii="Arial" w:hAnsi="Arial" w:cs="Arial"/>
          <w:sz w:val="20"/>
          <w:szCs w:val="20"/>
        </w:rPr>
        <w:t>unwell</w:t>
      </w:r>
      <w:proofErr w:type="gramEnd"/>
      <w:r w:rsidRPr="002A0425">
        <w:rPr>
          <w:rFonts w:ascii="Arial" w:hAnsi="Arial" w:cs="Arial"/>
          <w:sz w:val="20"/>
          <w:szCs w:val="20"/>
        </w:rPr>
        <w:t xml:space="preserve"> they should also stay or work at home rather than come into the office. </w:t>
      </w:r>
    </w:p>
    <w:p w14:paraId="73ED0AF7" w14:textId="77777777" w:rsidR="002A0425" w:rsidRPr="002A0425" w:rsidRDefault="002A0425" w:rsidP="002A0425">
      <w:pPr>
        <w:rPr>
          <w:rFonts w:ascii="Arial" w:hAnsi="Arial" w:cs="Arial"/>
          <w:sz w:val="20"/>
          <w:szCs w:val="20"/>
        </w:rPr>
      </w:pPr>
    </w:p>
    <w:p w14:paraId="67CAA3A5" w14:textId="77777777" w:rsidR="002A0425" w:rsidRPr="002A0425" w:rsidRDefault="002A0425" w:rsidP="002A0425">
      <w:pPr>
        <w:rPr>
          <w:rFonts w:ascii="Arial" w:hAnsi="Arial" w:cs="Arial"/>
          <w:sz w:val="20"/>
          <w:szCs w:val="20"/>
        </w:rPr>
      </w:pPr>
      <w:r w:rsidRPr="002A0425">
        <w:rPr>
          <w:rFonts w:ascii="Arial" w:hAnsi="Arial" w:cs="Arial"/>
          <w:sz w:val="20"/>
          <w:szCs w:val="20"/>
        </w:rPr>
        <w:t xml:space="preserve">If staff do not have symptoms and are at </w:t>
      </w:r>
      <w:proofErr w:type="gramStart"/>
      <w:r w:rsidRPr="002A0425">
        <w:rPr>
          <w:rFonts w:ascii="Arial" w:hAnsi="Arial" w:cs="Arial"/>
          <w:sz w:val="20"/>
          <w:szCs w:val="20"/>
        </w:rPr>
        <w:t>work</w:t>
      </w:r>
      <w:proofErr w:type="gramEnd"/>
      <w:r w:rsidRPr="002A0425">
        <w:rPr>
          <w:rFonts w:ascii="Arial" w:hAnsi="Arial" w:cs="Arial"/>
          <w:sz w:val="20"/>
          <w:szCs w:val="20"/>
        </w:rPr>
        <w:t xml:space="preserve"> they should:</w:t>
      </w:r>
    </w:p>
    <w:p w14:paraId="63F4E78D" w14:textId="77777777" w:rsidR="002A0425" w:rsidRPr="002A0425" w:rsidRDefault="002A0425" w:rsidP="002A0425">
      <w:pPr>
        <w:rPr>
          <w:rFonts w:ascii="Arial" w:hAnsi="Arial" w:cs="Arial"/>
          <w:sz w:val="20"/>
          <w:szCs w:val="20"/>
        </w:rPr>
      </w:pPr>
    </w:p>
    <w:p w14:paraId="4563FAAB" w14:textId="77777777" w:rsidR="002A0425" w:rsidRPr="002A0425" w:rsidRDefault="002A0425" w:rsidP="002A042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A0425">
        <w:rPr>
          <w:rFonts w:ascii="Arial" w:hAnsi="Arial" w:cs="Arial"/>
          <w:sz w:val="20"/>
          <w:szCs w:val="20"/>
        </w:rPr>
        <w:t xml:space="preserve">Cover your mouth and nose with a tissue or sleeve (not your hands) when you cough or sneeze - Catch it, Bin it, Kill it </w:t>
      </w:r>
    </w:p>
    <w:p w14:paraId="279441EC" w14:textId="77777777" w:rsidR="002A0425" w:rsidRPr="002A0425" w:rsidRDefault="002A0425" w:rsidP="002A042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A0425">
        <w:rPr>
          <w:rFonts w:ascii="Arial" w:hAnsi="Arial" w:cs="Arial"/>
          <w:sz w:val="20"/>
          <w:szCs w:val="20"/>
        </w:rPr>
        <w:t>Put used tissues in the bin straight away</w:t>
      </w:r>
    </w:p>
    <w:p w14:paraId="7DB1BF5E" w14:textId="77777777" w:rsidR="002A0425" w:rsidRPr="002A0425" w:rsidRDefault="002A0425" w:rsidP="002A042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A0425">
        <w:rPr>
          <w:rFonts w:ascii="Arial" w:hAnsi="Arial" w:cs="Arial"/>
          <w:sz w:val="20"/>
          <w:szCs w:val="20"/>
        </w:rPr>
        <w:t xml:space="preserve">Wash your hands with soap and water often – use hand sanitiser gel if soap and water are not available. </w:t>
      </w:r>
    </w:p>
    <w:p w14:paraId="270761AD" w14:textId="77777777" w:rsidR="002A0425" w:rsidRPr="002A0425" w:rsidRDefault="002A0425" w:rsidP="002A042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A0425">
        <w:rPr>
          <w:rFonts w:ascii="Arial" w:hAnsi="Arial" w:cs="Arial"/>
          <w:sz w:val="20"/>
          <w:szCs w:val="20"/>
        </w:rPr>
        <w:t>Maintain social distancing</w:t>
      </w:r>
    </w:p>
    <w:p w14:paraId="613AEC4F" w14:textId="77777777" w:rsidR="002A0425" w:rsidRPr="002A0425" w:rsidRDefault="002A0425" w:rsidP="002A042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A0425">
        <w:rPr>
          <w:rFonts w:ascii="Arial" w:hAnsi="Arial" w:cs="Arial"/>
          <w:sz w:val="20"/>
          <w:szCs w:val="20"/>
        </w:rPr>
        <w:t>Avoid close contact with people who are unwell</w:t>
      </w:r>
    </w:p>
    <w:p w14:paraId="2C8870F6" w14:textId="77777777" w:rsidR="002A0425" w:rsidRPr="002A0425" w:rsidRDefault="002A0425" w:rsidP="002A042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A0425">
        <w:rPr>
          <w:rFonts w:ascii="Arial" w:hAnsi="Arial" w:cs="Arial"/>
          <w:sz w:val="20"/>
          <w:szCs w:val="20"/>
        </w:rPr>
        <w:t>Clean and disinfect frequently touched objects and surfaces</w:t>
      </w:r>
    </w:p>
    <w:p w14:paraId="0962542E" w14:textId="77777777" w:rsidR="002A0425" w:rsidRPr="002A0425" w:rsidRDefault="002A0425" w:rsidP="002A042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A0425">
        <w:rPr>
          <w:rFonts w:ascii="Arial" w:hAnsi="Arial" w:cs="Arial"/>
          <w:sz w:val="20"/>
          <w:szCs w:val="20"/>
        </w:rPr>
        <w:t xml:space="preserve">Do not touch your eyes, </w:t>
      </w:r>
      <w:proofErr w:type="gramStart"/>
      <w:r w:rsidRPr="002A0425">
        <w:rPr>
          <w:rFonts w:ascii="Arial" w:hAnsi="Arial" w:cs="Arial"/>
          <w:sz w:val="20"/>
          <w:szCs w:val="20"/>
        </w:rPr>
        <w:t>nose</w:t>
      </w:r>
      <w:proofErr w:type="gramEnd"/>
      <w:r w:rsidRPr="002A0425">
        <w:rPr>
          <w:rFonts w:ascii="Arial" w:hAnsi="Arial" w:cs="Arial"/>
          <w:sz w:val="20"/>
          <w:szCs w:val="20"/>
        </w:rPr>
        <w:t xml:space="preserve"> or mouth if your hands are not clean.</w:t>
      </w:r>
    </w:p>
    <w:p w14:paraId="1C440EC7" w14:textId="77777777" w:rsidR="002A0425" w:rsidRPr="002A0425" w:rsidRDefault="002A0425" w:rsidP="002A0425">
      <w:pPr>
        <w:rPr>
          <w:rFonts w:ascii="Arial" w:hAnsi="Arial" w:cs="Arial"/>
          <w:sz w:val="20"/>
          <w:szCs w:val="20"/>
        </w:rPr>
      </w:pPr>
    </w:p>
    <w:p w14:paraId="79F7A641" w14:textId="77777777" w:rsidR="002A0425" w:rsidRPr="002A0425" w:rsidRDefault="002A0425" w:rsidP="002A0425">
      <w:pPr>
        <w:rPr>
          <w:rFonts w:ascii="Arial" w:hAnsi="Arial" w:cs="Arial"/>
          <w:sz w:val="20"/>
          <w:szCs w:val="20"/>
        </w:rPr>
      </w:pPr>
      <w:r w:rsidRPr="002A0425">
        <w:rPr>
          <w:rFonts w:ascii="Arial" w:hAnsi="Arial" w:cs="Arial"/>
          <w:sz w:val="20"/>
          <w:szCs w:val="20"/>
        </w:rPr>
        <w:t xml:space="preserve">Staff to follow PHE guidance as above and also the SBC intranet advice available at: </w:t>
      </w:r>
      <w:hyperlink r:id="rId6" w:history="1">
        <w:r w:rsidRPr="002A0425">
          <w:rPr>
            <w:rStyle w:val="Hyperlink"/>
            <w:rFonts w:ascii="Arial" w:hAnsi="Arial" w:cs="Arial"/>
            <w:sz w:val="20"/>
            <w:szCs w:val="20"/>
          </w:rPr>
          <w:t>https://intranet.sbcintra.com/WorkingatSBC/coronavirus/Pages/default.aspx</w:t>
        </w:r>
      </w:hyperlink>
    </w:p>
    <w:p w14:paraId="2CB21422" w14:textId="77777777" w:rsidR="002A0425" w:rsidRDefault="002A0425" w:rsidP="00F20C9B">
      <w:pPr>
        <w:rPr>
          <w:rFonts w:ascii="Arial" w:hAnsi="Arial" w:cs="Arial"/>
          <w:sz w:val="20"/>
          <w:szCs w:val="20"/>
        </w:rPr>
      </w:pPr>
    </w:p>
    <w:p w14:paraId="550C8845" w14:textId="77777777" w:rsidR="00F20C9B" w:rsidRDefault="00F20C9B" w:rsidP="00F20C9B">
      <w:pPr>
        <w:rPr>
          <w:rFonts w:ascii="Arial" w:hAnsi="Arial" w:cs="Arial"/>
          <w:sz w:val="20"/>
          <w:szCs w:val="20"/>
        </w:rPr>
      </w:pPr>
    </w:p>
    <w:p w14:paraId="5CD4A617" w14:textId="77777777" w:rsidR="00F20C9B" w:rsidRDefault="00F20C9B" w:rsidP="00F20C9B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648A52" wp14:editId="5E1B549D">
                <wp:simplePos x="0" y="0"/>
                <wp:positionH relativeFrom="column">
                  <wp:posOffset>457200</wp:posOffset>
                </wp:positionH>
                <wp:positionV relativeFrom="paragraph">
                  <wp:posOffset>24765</wp:posOffset>
                </wp:positionV>
                <wp:extent cx="1638300" cy="1219200"/>
                <wp:effectExtent l="0" t="0" r="19050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219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40559" w14:textId="77777777" w:rsidR="00F20C9B" w:rsidRDefault="00F20C9B" w:rsidP="00F20C9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Has a service user or member of staff been identified as symptomatic for COVID-19 or is a confirmed case of coronavirus?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48A52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36pt;margin-top:1.95pt;width:129pt;height:9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" fillcolor="white [3201]" strokecolor="#70ad47 [3209]" strokeweight="1pt">
                <v:textbox>
                  <w:txbxContent>
                    <w:p w14:paraId="7F940559" w14:textId="77777777" w:rsidR="00F20C9B" w:rsidRDefault="00F20C9B" w:rsidP="00F20C9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Has a service user or member of staff been identified as symptomatic for COVID-19 or is a confirmed case of coronavirus?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89E94B" wp14:editId="1AC7CF6B">
                <wp:simplePos x="0" y="0"/>
                <wp:positionH relativeFrom="column">
                  <wp:posOffset>4238625</wp:posOffset>
                </wp:positionH>
                <wp:positionV relativeFrom="paragraph">
                  <wp:posOffset>91440</wp:posOffset>
                </wp:positionV>
                <wp:extent cx="2105025" cy="466725"/>
                <wp:effectExtent l="0" t="0" r="28575" b="2857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66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A2647" w14:textId="77777777" w:rsidR="00F20C9B" w:rsidRDefault="00F265CD" w:rsidP="00F20C9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F20C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ctivity to go ahead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following social distancing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9E94B" id="Flowchart: Process 3" o:spid="_x0000_s1027" type="#_x0000_t109" style="position:absolute;margin-left:333.75pt;margin-top:7.2pt;width:165.75pt;height:3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" fillcolor="white [3201]" strokecolor="#70ad47 [3209]" strokeweight="1pt">
                <v:textbox>
                  <w:txbxContent>
                    <w:p w14:paraId="0A3A2647" w14:textId="77777777" w:rsidR="00F20C9B" w:rsidRDefault="00F265CD" w:rsidP="00F20C9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F20C9B">
                        <w:rPr>
                          <w:rFonts w:ascii="Arial" w:hAnsi="Arial" w:cs="Arial"/>
                          <w:sz w:val="20"/>
                          <w:szCs w:val="20"/>
                        </w:rPr>
                        <w:t>ctivity to go ahead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following social distancing guidelines</w:t>
                      </w:r>
                    </w:p>
                  </w:txbxContent>
                </v:textbox>
              </v:shape>
            </w:pict>
          </mc:Fallback>
        </mc:AlternateContent>
      </w:r>
    </w:p>
    <w:p w14:paraId="64F4B731" w14:textId="77777777" w:rsidR="00F20C9B" w:rsidRDefault="00F20C9B" w:rsidP="00F20C9B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E6D084B" wp14:editId="37E42FF0">
                <wp:simplePos x="0" y="0"/>
                <wp:positionH relativeFrom="column">
                  <wp:posOffset>2905125</wp:posOffset>
                </wp:positionH>
                <wp:positionV relativeFrom="paragraph">
                  <wp:posOffset>12065</wp:posOffset>
                </wp:positionV>
                <wp:extent cx="581025" cy="271780"/>
                <wp:effectExtent l="0" t="0" r="28575" b="1016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1AA4B" w14:textId="77777777" w:rsidR="00F20C9B" w:rsidRDefault="00F20C9B" w:rsidP="00F20C9B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6D084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8" type="#_x0000_t202" style="position:absolute;margin-left:228.75pt;margin-top:.95pt;width:45.75pt;height:21.4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">
                <v:textbox style="mso-fit-shape-to-text:t">
                  <w:txbxContent>
                    <w:p w14:paraId="37C1AA4B" w14:textId="77777777" w:rsidR="00F20C9B" w:rsidRDefault="00F20C9B" w:rsidP="00F20C9B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24AFCA" w14:textId="77777777" w:rsidR="00F20C9B" w:rsidRDefault="00F20C9B" w:rsidP="00F20C9B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0FEC6B" wp14:editId="25EDA3BB">
                <wp:simplePos x="0" y="0"/>
                <wp:positionH relativeFrom="column">
                  <wp:posOffset>2105025</wp:posOffset>
                </wp:positionH>
                <wp:positionV relativeFrom="paragraph">
                  <wp:posOffset>75565</wp:posOffset>
                </wp:positionV>
                <wp:extent cx="2076450" cy="0"/>
                <wp:effectExtent l="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DC9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5.75pt;margin-top:5.95pt;width:16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AF1520" wp14:editId="5FCA3E72">
                <wp:simplePos x="0" y="0"/>
                <wp:positionH relativeFrom="column">
                  <wp:posOffset>4229100</wp:posOffset>
                </wp:positionH>
                <wp:positionV relativeFrom="paragraph">
                  <wp:posOffset>429260</wp:posOffset>
                </wp:positionV>
                <wp:extent cx="2105025" cy="466725"/>
                <wp:effectExtent l="0" t="0" r="28575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66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F83BD" w14:textId="77777777" w:rsidR="00F20C9B" w:rsidRDefault="00F20C9B" w:rsidP="00F20C9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Service user or member of staff does not attend activity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F1520" id="Flowchart: Process 6" o:spid="_x0000_s1029" type="#_x0000_t109" style="position:absolute;margin-left:333pt;margin-top:33.8pt;width:165.75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" fillcolor="white [3201]" strokecolor="#70ad47 [3209]" strokeweight="1pt">
                <v:textbox>
                  <w:txbxContent>
                    <w:p w14:paraId="1C4F83BD" w14:textId="77777777" w:rsidR="00F20C9B" w:rsidRDefault="00F20C9B" w:rsidP="00F20C9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Service user or member of staff does not attend activity </w:t>
                      </w:r>
                    </w:p>
                  </w:txbxContent>
                </v:textbox>
              </v:shape>
            </w:pict>
          </mc:Fallback>
        </mc:AlternateContent>
      </w:r>
    </w:p>
    <w:p w14:paraId="69789BD1" w14:textId="77777777" w:rsidR="00F20C9B" w:rsidRDefault="00F20C9B" w:rsidP="00F20C9B">
      <w:pPr>
        <w:rPr>
          <w:rFonts w:ascii="Arial" w:hAnsi="Arial" w:cs="Arial"/>
          <w:sz w:val="20"/>
          <w:szCs w:val="20"/>
        </w:rPr>
      </w:pPr>
    </w:p>
    <w:p w14:paraId="52FE8D0C" w14:textId="77777777" w:rsidR="00F20C9B" w:rsidRDefault="00F20C9B" w:rsidP="00F20C9B">
      <w:pPr>
        <w:rPr>
          <w:rFonts w:ascii="Arial" w:hAnsi="Arial" w:cs="Arial"/>
          <w:sz w:val="20"/>
          <w:szCs w:val="20"/>
        </w:rPr>
      </w:pPr>
    </w:p>
    <w:p w14:paraId="0A75E353" w14:textId="77777777" w:rsidR="00F20C9B" w:rsidRDefault="00F20C9B" w:rsidP="00F20C9B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CCA82BD" wp14:editId="30067902">
                <wp:simplePos x="0" y="0"/>
                <wp:positionH relativeFrom="column">
                  <wp:posOffset>2876550</wp:posOffset>
                </wp:positionH>
                <wp:positionV relativeFrom="paragraph">
                  <wp:posOffset>9525</wp:posOffset>
                </wp:positionV>
                <wp:extent cx="581025" cy="271780"/>
                <wp:effectExtent l="0" t="0" r="28575" b="101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94E44" w14:textId="77777777" w:rsidR="00F20C9B" w:rsidRDefault="00F20C9B" w:rsidP="00F20C9B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CA82BD" id="Text Box 5" o:spid="_x0000_s1030" type="#_x0000_t202" style="position:absolute;margin-left:226.5pt;margin-top:.75pt;width:45.75pt;height:21.4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">
                <v:textbox style="mso-fit-shape-to-text:t">
                  <w:txbxContent>
                    <w:p w14:paraId="3BF94E44" w14:textId="77777777" w:rsidR="00F20C9B" w:rsidRDefault="00F20C9B" w:rsidP="00F20C9B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9E9216" w14:textId="77777777" w:rsidR="00F20C9B" w:rsidRDefault="00F20C9B" w:rsidP="00F20C9B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5D0E62" wp14:editId="23FD721C">
                <wp:simplePos x="0" y="0"/>
                <wp:positionH relativeFrom="column">
                  <wp:posOffset>2133600</wp:posOffset>
                </wp:positionH>
                <wp:positionV relativeFrom="paragraph">
                  <wp:posOffset>66675</wp:posOffset>
                </wp:positionV>
                <wp:extent cx="2076450" cy="0"/>
                <wp:effectExtent l="0" t="76200" r="1905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9357B" id="Straight Arrow Connector 4" o:spid="_x0000_s1026" type="#_x0000_t32" style="position:absolute;margin-left:168pt;margin-top:5.25pt;width:16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14:paraId="495732E7" w14:textId="77777777" w:rsidR="00F20C9B" w:rsidRDefault="00F20C9B" w:rsidP="00F20C9B">
      <w:pPr>
        <w:rPr>
          <w:rFonts w:ascii="Arial" w:hAnsi="Arial" w:cs="Arial"/>
          <w:sz w:val="20"/>
          <w:szCs w:val="20"/>
        </w:rPr>
      </w:pPr>
    </w:p>
    <w:p w14:paraId="3148AAC0" w14:textId="77777777" w:rsidR="002A0425" w:rsidRDefault="002A0425" w:rsidP="00F20C9B">
      <w:pPr>
        <w:rPr>
          <w:rFonts w:ascii="Arial" w:hAnsi="Arial" w:cs="Arial"/>
          <w:sz w:val="20"/>
          <w:szCs w:val="20"/>
        </w:rPr>
      </w:pPr>
    </w:p>
    <w:p w14:paraId="01A38CBA" w14:textId="77777777" w:rsidR="002A0425" w:rsidRDefault="002A0425" w:rsidP="00F20C9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6"/>
        <w:gridCol w:w="5994"/>
        <w:gridCol w:w="328"/>
        <w:gridCol w:w="337"/>
        <w:gridCol w:w="346"/>
        <w:gridCol w:w="2754"/>
        <w:gridCol w:w="328"/>
        <w:gridCol w:w="337"/>
        <w:gridCol w:w="346"/>
        <w:gridCol w:w="1472"/>
      </w:tblGrid>
      <w:tr w:rsidR="00F20C9B" w14:paraId="445B796B" w14:textId="77777777" w:rsidTr="00F20C9B">
        <w:trPr>
          <w:cantSplit/>
          <w:trHeight w:val="435"/>
          <w:jc w:val="center"/>
        </w:trPr>
        <w:tc>
          <w:tcPr>
            <w:tcW w:w="5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31907A35" w14:textId="77777777" w:rsidR="00F20C9B" w:rsidRDefault="00F20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Hazard &amp; Description (Potential Consequences)</w:t>
            </w:r>
          </w:p>
        </w:tc>
        <w:tc>
          <w:tcPr>
            <w:tcW w:w="1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0EAD02B9" w14:textId="77777777" w:rsidR="00F20C9B" w:rsidRDefault="00F20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  <w:p w14:paraId="1E4E20EA" w14:textId="77777777" w:rsidR="00F20C9B" w:rsidRDefault="00F20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(Existing Control Measures or Precautions to be Taken)</w:t>
            </w:r>
          </w:p>
        </w:tc>
        <w:tc>
          <w:tcPr>
            <w:tcW w:w="5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36518334" w14:textId="77777777" w:rsidR="00F20C9B" w:rsidRDefault="00F20C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Risk</w:t>
            </w:r>
          </w:p>
          <w:p w14:paraId="702345B1" w14:textId="77777777" w:rsidR="00F20C9B" w:rsidRDefault="00F20C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(with controls)</w:t>
            </w: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14359568" w14:textId="77777777" w:rsidR="00F20C9B" w:rsidRDefault="00F20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Additional Controls Required?</w:t>
            </w:r>
          </w:p>
        </w:tc>
        <w:tc>
          <w:tcPr>
            <w:tcW w:w="3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66B1853B" w14:textId="77777777" w:rsidR="00F20C9B" w:rsidRDefault="00F20C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Residual Risk</w:t>
            </w:r>
          </w:p>
          <w:p w14:paraId="43510917" w14:textId="77777777" w:rsidR="00F20C9B" w:rsidRDefault="00F20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(after additional controls)</w:t>
            </w:r>
          </w:p>
        </w:tc>
        <w:tc>
          <w:tcPr>
            <w:tcW w:w="4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16D69D56" w14:textId="77777777" w:rsidR="00F20C9B" w:rsidRDefault="00F20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</w:p>
          <w:p w14:paraId="425EA7E3" w14:textId="77777777" w:rsidR="00F20C9B" w:rsidRDefault="00F20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(Responsible Person &amp; target date)</w:t>
            </w:r>
          </w:p>
        </w:tc>
      </w:tr>
      <w:tr w:rsidR="00F20C9B" w14:paraId="18113E71" w14:textId="77777777" w:rsidTr="00F20C9B">
        <w:trPr>
          <w:cantSplit/>
          <w:trHeight w:val="43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DE26E" w14:textId="77777777" w:rsidR="00F20C9B" w:rsidRDefault="00F20C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404C" w14:textId="77777777" w:rsidR="00F20C9B" w:rsidRDefault="00F20C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47536F23" w14:textId="77777777" w:rsidR="00F20C9B" w:rsidRDefault="00F20C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66DB6F26" w14:textId="77777777" w:rsidR="00F20C9B" w:rsidRDefault="00F20C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0B43F20E" w14:textId="77777777" w:rsidR="00F20C9B" w:rsidRDefault="00F20C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8A9B01E" w14:textId="77777777" w:rsidR="00F20C9B" w:rsidRDefault="00F20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30D64F1C" w14:textId="77777777" w:rsidR="00F20C9B" w:rsidRDefault="00F20C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28A5A157" w14:textId="77777777" w:rsidR="00F20C9B" w:rsidRDefault="00F20C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52B5AF9" w14:textId="77777777" w:rsidR="00F20C9B" w:rsidRDefault="00F20C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DF087" w14:textId="77777777" w:rsidR="00F20C9B" w:rsidRDefault="00F20C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0C9B" w14:paraId="5F1EEB2E" w14:textId="77777777" w:rsidTr="00F20C9B">
        <w:trPr>
          <w:trHeight w:val="1134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2EE5" w14:textId="77777777" w:rsidR="00F20C9B" w:rsidRDefault="00F20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Exposure and subsequent infection Covid-19 </w:t>
            </w:r>
          </w:p>
          <w:p w14:paraId="3E34E9B9" w14:textId="77777777" w:rsidR="00F20C9B" w:rsidRDefault="00F20C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F73294" w14:textId="77777777" w:rsidR="00F20C9B" w:rsidRDefault="00F20C9B" w:rsidP="00F20C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C1F79" w14:textId="77777777" w:rsidR="00F20C9B" w:rsidRPr="00F20C9B" w:rsidRDefault="00F20C9B" w:rsidP="00F20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staff or participant at activity may be carrying the virus 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3847" w14:textId="77777777" w:rsidR="00F20C9B" w:rsidRPr="00C3739A" w:rsidRDefault="00F20C9B" w:rsidP="00C373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3739A">
              <w:rPr>
                <w:rFonts w:ascii="Arial" w:hAnsi="Arial" w:cs="Arial"/>
                <w:sz w:val="20"/>
                <w:szCs w:val="20"/>
              </w:rPr>
              <w:t xml:space="preserve">Follow PHE guidance as above and the following advice for reopening outdoor physical activities: </w:t>
            </w:r>
            <w:hyperlink r:id="rId7" w:anchor="principles-to-help-organisations-prepare-for-a-phased-return-to-play" w:history="1">
              <w:r w:rsidRPr="00C3739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https://www.gov.uk/government/publications/coronavirus-covid-19-guidance-on-phased-return-of-sport-and-recreation/guidance-for-providers-of-outdoor-facilities-on-the-phased-return-of-sport-and-recreation#principles-to-help-organisations-prepare-for-a-phased-return-to-play</w:t>
              </w:r>
            </w:hyperlink>
            <w:r w:rsidRPr="00C373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EBD509" w14:textId="77777777" w:rsidR="00F20C9B" w:rsidRDefault="00F20C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87A90" w14:textId="77777777" w:rsidR="002A0425" w:rsidRPr="002A0425" w:rsidRDefault="002A0425" w:rsidP="00C373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C3739A">
              <w:rPr>
                <w:rFonts w:ascii="Arial" w:hAnsi="Arial" w:cs="Arial"/>
                <w:sz w:val="20"/>
                <w:szCs w:val="20"/>
                <w:lang w:val="en"/>
              </w:rPr>
              <w:t>If you suspect someone is displaying symptoms in the workplace, you should ensure that they are removed away from others</w:t>
            </w:r>
            <w:r w:rsidRPr="002A0425">
              <w:rPr>
                <w:rFonts w:ascii="Arial" w:hAnsi="Arial" w:cs="Arial"/>
                <w:sz w:val="20"/>
                <w:szCs w:val="20"/>
                <w:lang w:val="en"/>
              </w:rPr>
              <w:t>.</w:t>
            </w:r>
          </w:p>
          <w:p w14:paraId="446293F2" w14:textId="77777777" w:rsidR="002A0425" w:rsidRPr="00C3739A" w:rsidRDefault="002A0425" w:rsidP="00C3739A">
            <w:pPr>
              <w:pStyle w:val="ListParagraph"/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14D27625" w14:textId="77777777" w:rsidR="002A0425" w:rsidRPr="00C3739A" w:rsidRDefault="002A0425" w:rsidP="00C373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2A0425">
              <w:rPr>
                <w:rFonts w:ascii="Arial" w:hAnsi="Arial" w:cs="Arial"/>
                <w:sz w:val="20"/>
                <w:szCs w:val="20"/>
                <w:lang w:val="en"/>
              </w:rPr>
              <w:t xml:space="preserve">If you develop symptoms of COVID-19, however mild, you will need to stay at home, get tested and if tested positive stay at home for at least 7 days. Refer to the advice on the </w:t>
            </w:r>
            <w:hyperlink r:id="rId8" w:history="1">
              <w:r w:rsidRPr="00C3739A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NHS website</w:t>
              </w:r>
            </w:hyperlink>
            <w:r w:rsidRPr="00C3739A">
              <w:rPr>
                <w:rFonts w:ascii="Arial" w:hAnsi="Arial" w:cs="Arial"/>
                <w:sz w:val="20"/>
                <w:szCs w:val="20"/>
                <w:lang w:val="en"/>
              </w:rPr>
              <w:t xml:space="preserve"> and the </w:t>
            </w:r>
            <w:hyperlink r:id="rId9" w:history="1">
              <w:r w:rsidRPr="00C3739A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Stay at home guidance</w:t>
              </w:r>
            </w:hyperlink>
            <w:r w:rsidRPr="00C3739A">
              <w:rPr>
                <w:rFonts w:ascii="Arial" w:hAnsi="Arial" w:cs="Arial"/>
                <w:sz w:val="20"/>
                <w:szCs w:val="20"/>
                <w:lang w:val="en"/>
              </w:rPr>
              <w:t xml:space="preserve">.  </w:t>
            </w:r>
          </w:p>
          <w:p w14:paraId="690B2B00" w14:textId="77777777" w:rsidR="002A0425" w:rsidRPr="00C3739A" w:rsidRDefault="002A0425" w:rsidP="002A0425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6C7D9CBA" w14:textId="77777777" w:rsidR="002A0425" w:rsidRPr="00C3739A" w:rsidRDefault="002A0425" w:rsidP="00C373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C3739A">
              <w:rPr>
                <w:rFonts w:ascii="Arial" w:hAnsi="Arial" w:cs="Arial"/>
                <w:sz w:val="20"/>
                <w:szCs w:val="20"/>
                <w:lang w:val="en"/>
              </w:rPr>
              <w:t xml:space="preserve">Advise anyone who had close contact with the individual that if they go on to develop symptoms of COVID-19 (a </w:t>
            </w:r>
            <w:r w:rsidRPr="00C3739A">
              <w:rPr>
                <w:rFonts w:ascii="Arial" w:hAnsi="Arial" w:cs="Arial"/>
                <w:sz w:val="20"/>
                <w:szCs w:val="20"/>
                <w:lang w:val="en"/>
              </w:rPr>
              <w:lastRenderedPageBreak/>
              <w:t xml:space="preserve">new continuous cough, fever or a loss of, or change in, normal sense of taste or smell), they should follow the advice on what to do on the </w:t>
            </w:r>
            <w:hyperlink r:id="rId10" w:history="1">
              <w:r w:rsidRPr="00C3739A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NHS website</w:t>
              </w:r>
            </w:hyperlink>
          </w:p>
          <w:p w14:paraId="29F283D5" w14:textId="77777777" w:rsidR="00F20C9B" w:rsidRDefault="00F20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4A62" w14:textId="77777777" w:rsidR="00F20C9B" w:rsidRDefault="002A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80CB" w14:textId="77777777" w:rsidR="00F20C9B" w:rsidRDefault="002A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DADE" w14:textId="77777777" w:rsidR="00F20C9B" w:rsidRDefault="002A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3870" w14:textId="77777777" w:rsidR="00F20C9B" w:rsidRDefault="00F20C9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that staff are briefed and follow job specific guidance use the following control measures: </w:t>
            </w:r>
          </w:p>
          <w:p w14:paraId="2469E699" w14:textId="77777777" w:rsidR="00F20C9B" w:rsidRDefault="00A42735" w:rsidP="002A2CFE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20C9B">
              <w:rPr>
                <w:rFonts w:ascii="Arial" w:hAnsi="Arial" w:cs="Arial"/>
                <w:sz w:val="20"/>
                <w:szCs w:val="20"/>
              </w:rPr>
              <w:t>sk/instruct participants to stay at least 2 metres (abo</w:t>
            </w:r>
            <w:r>
              <w:rPr>
                <w:rFonts w:ascii="Arial" w:hAnsi="Arial" w:cs="Arial"/>
                <w:sz w:val="20"/>
                <w:szCs w:val="20"/>
              </w:rPr>
              <w:t>ut 3 steps) away where possible throughout the whole session.</w:t>
            </w:r>
          </w:p>
          <w:p w14:paraId="0DC0411E" w14:textId="77777777" w:rsidR="00F20C9B" w:rsidRDefault="00F20C9B" w:rsidP="002A2CFE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will be fully vented (outdoor activity)</w:t>
            </w:r>
          </w:p>
          <w:p w14:paraId="238EE4F5" w14:textId="77777777" w:rsidR="00F20C9B" w:rsidRDefault="00F20C9B" w:rsidP="002A2CFE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Hands should be washed with soap and hot water for 20 seconds upon entry and exit for all visits – use hand sanitiser gel if soap and water are not available.  Carry paper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towels to use if needed for drying</w:t>
            </w:r>
            <w:r w:rsidR="00A4273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F2424D" w14:textId="77777777" w:rsidR="00F20C9B" w:rsidRDefault="00A42735" w:rsidP="002A2CFE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Participants and staff bring their own food and drink.</w:t>
            </w:r>
          </w:p>
          <w:p w14:paraId="57E65FC2" w14:textId="77777777" w:rsidR="00A42735" w:rsidRDefault="00A42735" w:rsidP="002A2CFE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Participants to use toilet before arrival. In emergency, cleaning equipment will be available in Portaloo toilet where individual / parents / carers will be asked to clean after use.</w:t>
            </w:r>
            <w:r w:rsidR="00BD3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F482DF" w14:textId="45433BBE" w:rsidR="00F20C9B" w:rsidRDefault="00C3739A" w:rsidP="002A2CFE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Masks and gloves to</w:t>
            </w:r>
            <w:r w:rsidR="00F20C9B">
              <w:rPr>
                <w:rFonts w:ascii="Arial" w:hAnsi="Arial" w:cs="Arial"/>
                <w:sz w:val="20"/>
                <w:szCs w:val="20"/>
              </w:rPr>
              <w:t xml:space="preserve"> be used as appropriate and changed between </w:t>
            </w:r>
            <w:r w:rsidR="00A42735">
              <w:rPr>
                <w:rFonts w:ascii="Arial" w:hAnsi="Arial" w:cs="Arial"/>
                <w:sz w:val="20"/>
                <w:szCs w:val="20"/>
              </w:rPr>
              <w:t>assisting participants</w:t>
            </w:r>
            <w:r w:rsidR="00304971">
              <w:rPr>
                <w:rFonts w:ascii="Arial" w:hAnsi="Arial" w:cs="Arial"/>
                <w:sz w:val="20"/>
                <w:szCs w:val="20"/>
              </w:rPr>
              <w:t xml:space="preserve"> with straps / harnesses on bikes.</w:t>
            </w:r>
          </w:p>
          <w:p w14:paraId="2E4D8658" w14:textId="77777777" w:rsidR="00F20C9B" w:rsidRDefault="00F20C9B" w:rsidP="002A2CFE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protective equipment worn should be double bagged in a plastic rubbish bag and sealed, label with a date and can be disposed of after 72 hours.</w:t>
            </w:r>
          </w:p>
          <w:p w14:paraId="6F27B5EF" w14:textId="77777777" w:rsidR="00F20C9B" w:rsidRDefault="00A42735" w:rsidP="002A2CFE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equipment such as bikes and helmets where contact has been made t</w:t>
            </w:r>
            <w:r w:rsidR="00304971">
              <w:rPr>
                <w:rFonts w:ascii="Arial" w:hAnsi="Arial" w:cs="Arial"/>
                <w:sz w:val="20"/>
                <w:szCs w:val="20"/>
              </w:rPr>
              <w:t>o be wiped down after each use.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751A" w14:textId="77777777" w:rsidR="00F20C9B" w:rsidRDefault="002A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5A35" w14:textId="77777777" w:rsidR="00F20C9B" w:rsidRDefault="002A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9571" w14:textId="77777777" w:rsidR="00F20C9B" w:rsidRDefault="002A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7095B" w14:textId="77777777" w:rsidR="00F20C9B" w:rsidRDefault="00F20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313F1E" w14:textId="77777777" w:rsidR="00F20C9B" w:rsidRDefault="00F20C9B" w:rsidP="00F20C9B">
      <w:pPr>
        <w:rPr>
          <w:rFonts w:ascii="Arial" w:hAnsi="Arial" w:cs="Arial"/>
          <w:color w:val="80008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7"/>
        <w:gridCol w:w="1224"/>
        <w:gridCol w:w="1276"/>
        <w:gridCol w:w="1134"/>
        <w:gridCol w:w="1134"/>
        <w:gridCol w:w="1417"/>
        <w:gridCol w:w="425"/>
        <w:gridCol w:w="709"/>
        <w:gridCol w:w="1417"/>
        <w:gridCol w:w="1560"/>
      </w:tblGrid>
      <w:tr w:rsidR="00F20C9B" w14:paraId="7D04BA98" w14:textId="77777777" w:rsidTr="00F20C9B">
        <w:trPr>
          <w:cantSplit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41F5" w14:textId="77777777" w:rsidR="00F20C9B" w:rsidRDefault="00F20C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22899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Likelihood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2FC5232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4EA0F20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52F29F" w14:textId="77777777" w:rsidR="00F20C9B" w:rsidRDefault="00F20C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– 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32C036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Low risk</w:t>
            </w:r>
          </w:p>
        </w:tc>
      </w:tr>
      <w:tr w:rsidR="00F20C9B" w14:paraId="2D3D3E73" w14:textId="77777777" w:rsidTr="00F20C9B">
        <w:trPr>
          <w:cantSplit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75779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Consequence/Severity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39958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E9D63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89F55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5347A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B19CB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E8942B0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0076B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97787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B3FDA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0C9B" w14:paraId="4CF368CD" w14:textId="77777777" w:rsidTr="00F20C9B">
        <w:trPr>
          <w:cantSplit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9AB9" w14:textId="77777777" w:rsidR="00F20C9B" w:rsidRDefault="00F20C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9669F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2E38A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Unlikely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FEFB1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Possible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B0283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Likely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C31AF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Almost Certain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3AEC1B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808001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BB890B" w14:textId="77777777" w:rsidR="00F20C9B" w:rsidRDefault="00F20C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– 6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854D4E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Moderate risk</w:t>
            </w:r>
          </w:p>
        </w:tc>
      </w:tr>
      <w:tr w:rsidR="00F20C9B" w14:paraId="7279578B" w14:textId="77777777" w:rsidTr="00F20C9B">
        <w:trPr>
          <w:cantSplit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8548B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Catastrophic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7A02AB2" w14:textId="77777777" w:rsidR="00F20C9B" w:rsidRDefault="00F20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hideMark/>
          </w:tcPr>
          <w:p w14:paraId="4692AC1B" w14:textId="77777777" w:rsidR="00F20C9B" w:rsidRDefault="00F20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14:paraId="03E15F8E" w14:textId="77777777" w:rsidR="00F20C9B" w:rsidRDefault="00F20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14:paraId="781B7298" w14:textId="77777777" w:rsidR="00F20C9B" w:rsidRDefault="00F20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14:paraId="50083145" w14:textId="77777777" w:rsidR="00F20C9B" w:rsidRDefault="00F20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570E3D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A22C2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45C33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1BD56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0C9B" w14:paraId="7E969ADD" w14:textId="77777777" w:rsidTr="00F20C9B">
        <w:trPr>
          <w:cantSplit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069DB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Major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A89C1DC" w14:textId="77777777" w:rsidR="00F20C9B" w:rsidRDefault="00F20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hideMark/>
          </w:tcPr>
          <w:p w14:paraId="71DF03D0" w14:textId="77777777" w:rsidR="00F20C9B" w:rsidRDefault="00F20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hideMark/>
          </w:tcPr>
          <w:p w14:paraId="13A23C2D" w14:textId="77777777" w:rsidR="00F20C9B" w:rsidRDefault="00F20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14:paraId="51EB3654" w14:textId="77777777" w:rsidR="00F20C9B" w:rsidRDefault="00F20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14:paraId="47902642" w14:textId="77777777" w:rsidR="00F20C9B" w:rsidRDefault="00F20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18817B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472BF472" w14:textId="77777777" w:rsidR="00F20C9B" w:rsidRDefault="00F20C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4D8C0F" w14:textId="77777777" w:rsidR="00F20C9B" w:rsidRDefault="00F20C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 – 12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031056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High Risk</w:t>
            </w:r>
          </w:p>
        </w:tc>
      </w:tr>
      <w:tr w:rsidR="00F20C9B" w14:paraId="24D36784" w14:textId="77777777" w:rsidTr="00F20C9B">
        <w:trPr>
          <w:cantSplit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01881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Moderate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4E78EF65" w14:textId="77777777" w:rsidR="00F20C9B" w:rsidRDefault="00F20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084CA24" w14:textId="77777777" w:rsidR="00F20C9B" w:rsidRDefault="00F20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hideMark/>
          </w:tcPr>
          <w:p w14:paraId="514B6F64" w14:textId="77777777" w:rsidR="00F20C9B" w:rsidRDefault="00F20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hideMark/>
          </w:tcPr>
          <w:p w14:paraId="55FD1E87" w14:textId="77777777" w:rsidR="00F20C9B" w:rsidRDefault="00F20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14:paraId="6A88FAA8" w14:textId="77777777" w:rsidR="00F20C9B" w:rsidRDefault="00F20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04E22A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524A5" w14:textId="77777777" w:rsidR="00F20C9B" w:rsidRDefault="00F20C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BC168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7891A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0C9B" w14:paraId="1101D313" w14:textId="77777777" w:rsidTr="00F20C9B">
        <w:trPr>
          <w:cantSplit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6E7DA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Minor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1E69792E" w14:textId="77777777" w:rsidR="00F20C9B" w:rsidRDefault="00F20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F5A8B2A" w14:textId="77777777" w:rsidR="00F20C9B" w:rsidRDefault="00F20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F999F99" w14:textId="77777777" w:rsidR="00F20C9B" w:rsidRDefault="00F20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hideMark/>
          </w:tcPr>
          <w:p w14:paraId="238CAC84" w14:textId="77777777" w:rsidR="00F20C9B" w:rsidRDefault="00F20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hideMark/>
          </w:tcPr>
          <w:p w14:paraId="66C30810" w14:textId="77777777" w:rsidR="00F20C9B" w:rsidRDefault="00F20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192BEC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7B6DBF8" w14:textId="77777777" w:rsidR="00F20C9B" w:rsidRDefault="00F20C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18DC4" w14:textId="77777777" w:rsidR="00F20C9B" w:rsidRDefault="00F20C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15 - 25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48556C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Extreme risk</w:t>
            </w:r>
          </w:p>
        </w:tc>
      </w:tr>
      <w:tr w:rsidR="00F20C9B" w14:paraId="70009CD8" w14:textId="77777777" w:rsidTr="00F20C9B">
        <w:trPr>
          <w:cantSplit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B3448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Negligible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5EE1605B" w14:textId="77777777" w:rsidR="00F20C9B" w:rsidRDefault="00F20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073A77BA" w14:textId="77777777" w:rsidR="00F20C9B" w:rsidRDefault="00F20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690FC6ED" w14:textId="77777777" w:rsidR="00F20C9B" w:rsidRDefault="00F20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D4F6052" w14:textId="77777777" w:rsidR="00F20C9B" w:rsidRDefault="00F20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92EE4B0" w14:textId="77777777" w:rsidR="00F20C9B" w:rsidRDefault="00F20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707DE92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26E71" w14:textId="77777777" w:rsidR="00F20C9B" w:rsidRDefault="00F20C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3B200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098BF" w14:textId="77777777" w:rsidR="00F20C9B" w:rsidRDefault="00F20C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28DF2EB" w14:textId="77777777" w:rsidR="00F20C9B" w:rsidRDefault="00F20C9B" w:rsidP="00F20C9B"/>
    <w:p w14:paraId="7AAD034D" w14:textId="77777777" w:rsidR="002C64B5" w:rsidRDefault="002C64B5"/>
    <w:sectPr w:rsidR="002C64B5" w:rsidSect="00F20C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E149C"/>
    <w:multiLevelType w:val="hybridMultilevel"/>
    <w:tmpl w:val="4DA8B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B29B6"/>
    <w:multiLevelType w:val="hybridMultilevel"/>
    <w:tmpl w:val="D2D01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C16A9"/>
    <w:multiLevelType w:val="hybridMultilevel"/>
    <w:tmpl w:val="2A7AE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F05A5"/>
    <w:multiLevelType w:val="hybridMultilevel"/>
    <w:tmpl w:val="5DB42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C9B"/>
    <w:rsid w:val="000301BB"/>
    <w:rsid w:val="002A0425"/>
    <w:rsid w:val="002C64B5"/>
    <w:rsid w:val="00304971"/>
    <w:rsid w:val="00A42735"/>
    <w:rsid w:val="00BD3DE6"/>
    <w:rsid w:val="00C1097C"/>
    <w:rsid w:val="00C3739A"/>
    <w:rsid w:val="00F20C9B"/>
    <w:rsid w:val="00F265CD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331FF"/>
  <w15:chartTrackingRefBased/>
  <w15:docId w15:val="{BE4E0460-2AE4-4693-8A03-16AFFDD3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C9B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F20C9B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semiHidden/>
    <w:rsid w:val="00F20C9B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0C9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A0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4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4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uk/government/publications/coronavirus-covid-19-guidance-on-phased-return-of-sport-and-recreation/guidance-for-providers-of-outdoor-facilities-on-the-phased-return-of-sport-and-recreatio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ranet.sbcintra.com/WorkingatSBC/coronavirus/Pages/default.as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hs.uk/conditions/coronavirus-covid-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ovid-19-stay-at-home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54C5B86-2F49-4740-9436-68F00BB5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Bird</dc:creator>
  <cp:keywords/>
  <dc:description/>
  <cp:lastModifiedBy>James Moss</cp:lastModifiedBy>
  <cp:revision>2</cp:revision>
  <dcterms:created xsi:type="dcterms:W3CDTF">2020-08-26T14:39:00Z</dcterms:created>
  <dcterms:modified xsi:type="dcterms:W3CDTF">2020-08-26T14:39:00Z</dcterms:modified>
</cp:coreProperties>
</file>